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4E" w:rsidRPr="006466AB" w:rsidRDefault="00DA254E" w:rsidP="00DA25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6AB">
        <w:rPr>
          <w:rFonts w:ascii="Times New Roman" w:hAnsi="Times New Roman" w:cs="Times New Roman"/>
          <w:b/>
          <w:sz w:val="24"/>
          <w:szCs w:val="24"/>
        </w:rPr>
        <w:t>План проведения декады развивающих предметов</w:t>
      </w:r>
    </w:p>
    <w:p w:rsidR="00DA254E" w:rsidRPr="006466AB" w:rsidRDefault="00DA254E" w:rsidP="00DA25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6A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C0425" w:rsidRPr="006466AB">
        <w:rPr>
          <w:rFonts w:ascii="Times New Roman" w:hAnsi="Times New Roman" w:cs="Times New Roman"/>
          <w:b/>
          <w:sz w:val="24"/>
          <w:szCs w:val="24"/>
        </w:rPr>
        <w:t>21</w:t>
      </w:r>
      <w:r w:rsidRPr="006466AB">
        <w:rPr>
          <w:rFonts w:ascii="Times New Roman" w:hAnsi="Times New Roman" w:cs="Times New Roman"/>
          <w:b/>
          <w:sz w:val="24"/>
          <w:szCs w:val="24"/>
        </w:rPr>
        <w:t xml:space="preserve">.02.2021 – </w:t>
      </w:r>
      <w:r w:rsidR="003C0425" w:rsidRPr="006466AB">
        <w:rPr>
          <w:rFonts w:ascii="Times New Roman" w:hAnsi="Times New Roman" w:cs="Times New Roman"/>
          <w:b/>
          <w:sz w:val="24"/>
          <w:szCs w:val="24"/>
        </w:rPr>
        <w:t>04</w:t>
      </w:r>
      <w:r w:rsidRPr="006466AB">
        <w:rPr>
          <w:rFonts w:ascii="Times New Roman" w:hAnsi="Times New Roman" w:cs="Times New Roman"/>
          <w:b/>
          <w:sz w:val="24"/>
          <w:szCs w:val="24"/>
        </w:rPr>
        <w:t>.03.2021</w:t>
      </w:r>
    </w:p>
    <w:tbl>
      <w:tblPr>
        <w:tblStyle w:val="a3"/>
        <w:tblW w:w="0" w:type="auto"/>
        <w:tblLook w:val="04A0"/>
      </w:tblPr>
      <w:tblGrid>
        <w:gridCol w:w="1861"/>
        <w:gridCol w:w="456"/>
        <w:gridCol w:w="1386"/>
        <w:gridCol w:w="3402"/>
        <w:gridCol w:w="2174"/>
      </w:tblGrid>
      <w:tr w:rsidR="00900245" w:rsidTr="00A433BF">
        <w:tc>
          <w:tcPr>
            <w:tcW w:w="1861" w:type="dxa"/>
          </w:tcPr>
          <w:p w:rsidR="00900245" w:rsidRDefault="00520807" w:rsidP="001D6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i/>
                <w:sz w:val="24"/>
                <w:szCs w:val="24"/>
              </w:rPr>
              <w:t>Неделя</w:t>
            </w:r>
          </w:p>
        </w:tc>
        <w:tc>
          <w:tcPr>
            <w:tcW w:w="456" w:type="dxa"/>
          </w:tcPr>
          <w:p w:rsidR="00900245" w:rsidRDefault="00900245" w:rsidP="0090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900245" w:rsidRPr="006466AB" w:rsidRDefault="00900245" w:rsidP="009002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900245" w:rsidRPr="006466AB" w:rsidRDefault="00900245" w:rsidP="009002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174" w:type="dxa"/>
          </w:tcPr>
          <w:p w:rsidR="00900245" w:rsidRPr="006466AB" w:rsidRDefault="00900245" w:rsidP="009002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D69F4" w:rsidTr="00A433BF">
        <w:tc>
          <w:tcPr>
            <w:tcW w:w="1861" w:type="dxa"/>
            <w:vMerge w:val="restart"/>
          </w:tcPr>
          <w:p w:rsidR="001D69F4" w:rsidRPr="006466AB" w:rsidRDefault="001D69F4" w:rsidP="001D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Дни воинской славы</w:t>
            </w:r>
          </w:p>
          <w:p w:rsidR="001D69F4" w:rsidRDefault="001D69F4" w:rsidP="001D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21.02 по 25.02.2022</w:t>
            </w:r>
          </w:p>
        </w:tc>
        <w:tc>
          <w:tcPr>
            <w:tcW w:w="456" w:type="dxa"/>
          </w:tcPr>
          <w:p w:rsidR="001D69F4" w:rsidRDefault="001D69F4" w:rsidP="001D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1D69F4" w:rsidRPr="006466AB" w:rsidRDefault="001D69F4" w:rsidP="001D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="00342D55">
              <w:rPr>
                <w:rFonts w:ascii="Times New Roman" w:hAnsi="Times New Roman" w:cs="Times New Roman"/>
                <w:sz w:val="24"/>
                <w:szCs w:val="24"/>
              </w:rPr>
              <w:t>-22.02</w:t>
            </w:r>
          </w:p>
        </w:tc>
        <w:tc>
          <w:tcPr>
            <w:tcW w:w="3402" w:type="dxa"/>
          </w:tcPr>
          <w:p w:rsidR="001D69F4" w:rsidRPr="006466AB" w:rsidRDefault="001D69F4" w:rsidP="001D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Военизированная полоса препятствий «Армейский магазин»</w:t>
            </w:r>
            <w:r w:rsidR="00A43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D55">
              <w:rPr>
                <w:rFonts w:ascii="Times New Roman" w:hAnsi="Times New Roman" w:cs="Times New Roman"/>
                <w:sz w:val="24"/>
                <w:szCs w:val="24"/>
              </w:rPr>
              <w:t>5-7,</w:t>
            </w:r>
            <w:r w:rsidR="00A433BF">
              <w:rPr>
                <w:rFonts w:ascii="Times New Roman" w:hAnsi="Times New Roman" w:cs="Times New Roman"/>
                <w:sz w:val="24"/>
                <w:szCs w:val="24"/>
              </w:rPr>
              <w:t xml:space="preserve"> 8-11 классы</w:t>
            </w:r>
          </w:p>
        </w:tc>
        <w:tc>
          <w:tcPr>
            <w:tcW w:w="2174" w:type="dxa"/>
          </w:tcPr>
          <w:p w:rsidR="001D69F4" w:rsidRPr="006466AB" w:rsidRDefault="001D69F4" w:rsidP="001D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Вагнер А.А.</w:t>
            </w:r>
          </w:p>
          <w:p w:rsidR="001D69F4" w:rsidRDefault="001D69F4" w:rsidP="001D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Кригер А.В.</w:t>
            </w:r>
          </w:p>
          <w:p w:rsidR="000579DB" w:rsidRPr="006466AB" w:rsidRDefault="000579DB" w:rsidP="001D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Вяткин А.Н.</w:t>
            </w:r>
          </w:p>
        </w:tc>
      </w:tr>
      <w:tr w:rsidR="00342D55" w:rsidTr="00A433BF">
        <w:tc>
          <w:tcPr>
            <w:tcW w:w="1861" w:type="dxa"/>
            <w:vMerge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24.02-25.02</w:t>
            </w:r>
          </w:p>
        </w:tc>
        <w:tc>
          <w:tcPr>
            <w:tcW w:w="3402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полосы препятствий «Богатырские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2-4 классы</w:t>
            </w:r>
          </w:p>
        </w:tc>
        <w:tc>
          <w:tcPr>
            <w:tcW w:w="2174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Вяткин А.Н.</w:t>
            </w:r>
          </w:p>
        </w:tc>
      </w:tr>
      <w:tr w:rsidR="00342D55" w:rsidTr="00A433BF"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-25.02</w:t>
            </w:r>
          </w:p>
        </w:tc>
        <w:tc>
          <w:tcPr>
            <w:tcW w:w="3402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«Олимпийские рекорды»</w:t>
            </w:r>
          </w:p>
        </w:tc>
        <w:tc>
          <w:tcPr>
            <w:tcW w:w="2174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 А.Н.,</w:t>
            </w: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646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42D55" w:rsidTr="00A433BF"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402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 и песни</w:t>
            </w:r>
          </w:p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«Мы нашего Отечества сыны»</w:t>
            </w: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4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Кригер А.В.</w:t>
            </w: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Вагнер А.А.</w:t>
            </w: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Вяткин А.Н.</w:t>
            </w:r>
          </w:p>
        </w:tc>
      </w:tr>
      <w:tr w:rsidR="00342D55" w:rsidTr="00A433BF">
        <w:trPr>
          <w:trHeight w:val="1945"/>
        </w:trPr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6" w:type="dxa"/>
            <w:vMerge w:val="restart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21.02-25.02</w:t>
            </w:r>
          </w:p>
        </w:tc>
        <w:tc>
          <w:tcPr>
            <w:tcW w:w="3402" w:type="dxa"/>
          </w:tcPr>
          <w:p w:rsidR="00342D55" w:rsidRPr="00745B9A" w:rsidRDefault="00342D55" w:rsidP="00342D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Художественный конкурс </w:t>
            </w:r>
          </w:p>
          <w:p w:rsidR="00342D55" w:rsidRDefault="00342D55" w:rsidP="00342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B9A">
              <w:rPr>
                <w:rFonts w:ascii="Times New Roman" w:hAnsi="Times New Roman" w:cs="Times New Roman"/>
                <w:b/>
                <w:sz w:val="24"/>
                <w:szCs w:val="24"/>
              </w:rPr>
              <w:t>Есть такая профессия – Родину защищать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42D55" w:rsidRPr="00745B9A" w:rsidRDefault="00342D55" w:rsidP="00342D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45B9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Номинации:</w:t>
            </w: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открыток «С днем защитника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– 4 классы</w:t>
            </w:r>
          </w:p>
        </w:tc>
        <w:tc>
          <w:tcPr>
            <w:tcW w:w="2174" w:type="dxa"/>
            <w:vMerge w:val="restart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Поцелуева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Е.П.,</w:t>
            </w:r>
          </w:p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646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55" w:rsidTr="00A433BF">
        <w:trPr>
          <w:trHeight w:val="615"/>
        </w:trPr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2D55" w:rsidRPr="001D69F4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174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55" w:rsidTr="00A433BF">
        <w:trPr>
          <w:trHeight w:val="497"/>
        </w:trPr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плакатов 8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 xml:space="preserve">-11 классы </w:t>
            </w:r>
          </w:p>
        </w:tc>
        <w:tc>
          <w:tcPr>
            <w:tcW w:w="2174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55" w:rsidTr="00A433BF"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21.02-25.02</w:t>
            </w:r>
          </w:p>
        </w:tc>
        <w:tc>
          <w:tcPr>
            <w:tcW w:w="3402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посвященная Дню защитника Отечества</w:t>
            </w:r>
          </w:p>
        </w:tc>
        <w:tc>
          <w:tcPr>
            <w:tcW w:w="2174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Вяткин А.Н.</w:t>
            </w:r>
          </w:p>
        </w:tc>
      </w:tr>
      <w:tr w:rsidR="00342D55" w:rsidTr="00A433BF"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6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21.02-25.02</w:t>
            </w:r>
          </w:p>
        </w:tc>
        <w:tc>
          <w:tcPr>
            <w:tcW w:w="3402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фотоколлажа 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«Наши папы – бравые солдаты!»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1-11 классы</w:t>
            </w:r>
          </w:p>
        </w:tc>
        <w:tc>
          <w:tcPr>
            <w:tcW w:w="2174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Поцелуева</w:t>
            </w:r>
            <w:proofErr w:type="spellEnd"/>
            <w:r w:rsidRPr="006466AB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342D55" w:rsidTr="00A433BF">
        <w:tc>
          <w:tcPr>
            <w:tcW w:w="1861" w:type="dxa"/>
            <w:vMerge w:val="restart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ПРОВЕСЕНЬ» 28.02</w:t>
            </w:r>
            <w:r w:rsidRPr="003F5AEF">
              <w:rPr>
                <w:rFonts w:ascii="Times New Roman" w:hAnsi="Times New Roman" w:cs="Times New Roman"/>
                <w:sz w:val="24"/>
                <w:szCs w:val="24"/>
              </w:rPr>
              <w:t>. по 04.03.2021</w:t>
            </w: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6" w:type="dxa"/>
          </w:tcPr>
          <w:p w:rsidR="00342D55" w:rsidRPr="00D86E9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402" w:type="dxa"/>
          </w:tcPr>
          <w:p w:rsidR="00342D55" w:rsidRPr="00D86E9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технологии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«Энергия»</w:t>
            </w:r>
          </w:p>
        </w:tc>
        <w:tc>
          <w:tcPr>
            <w:tcW w:w="2174" w:type="dxa"/>
          </w:tcPr>
          <w:p w:rsidR="00342D55" w:rsidRPr="00D86E95" w:rsidRDefault="00342D55" w:rsidP="0034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Вяткин А.Н.</w:t>
            </w:r>
          </w:p>
        </w:tc>
      </w:tr>
      <w:tr w:rsidR="00342D55" w:rsidTr="00A433BF"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6" w:type="dxa"/>
          </w:tcPr>
          <w:p w:rsidR="00342D55" w:rsidRPr="00D86E9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95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3402" w:type="dxa"/>
          </w:tcPr>
          <w:p w:rsidR="00342D55" w:rsidRPr="00D86E9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деятельность. Арт-практика «Снятие эмоционального напряжения у детей» (2а, 2б классы)</w:t>
            </w:r>
          </w:p>
        </w:tc>
        <w:tc>
          <w:tcPr>
            <w:tcW w:w="2174" w:type="dxa"/>
          </w:tcPr>
          <w:p w:rsidR="00342D55" w:rsidRPr="00D86E95" w:rsidRDefault="00342D55" w:rsidP="0034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Е.А.</w:t>
            </w:r>
          </w:p>
        </w:tc>
      </w:tr>
      <w:tr w:rsidR="00342D55" w:rsidTr="00A433BF"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6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402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деятельность. Музыкальное занятие в 1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6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Белокопытова Л.В.</w:t>
            </w:r>
          </w:p>
        </w:tc>
      </w:tr>
      <w:tr w:rsidR="00342D55" w:rsidTr="00A433BF"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6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402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технологии (преемственность) в 4-ых классах </w:t>
            </w: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маме. Свойства фоамирана»</w:t>
            </w:r>
          </w:p>
        </w:tc>
        <w:tc>
          <w:tcPr>
            <w:tcW w:w="2174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Поцелуева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Е.П.</w:t>
            </w:r>
          </w:p>
        </w:tc>
      </w:tr>
      <w:tr w:rsidR="00342D55" w:rsidTr="00A433BF">
        <w:tc>
          <w:tcPr>
            <w:tcW w:w="1861" w:type="dxa"/>
            <w:vMerge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</w:tcPr>
          <w:p w:rsidR="00342D55" w:rsidRPr="00593FC8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5C9">
              <w:rPr>
                <w:rFonts w:ascii="Times New Roman" w:hAnsi="Times New Roman" w:cs="Times New Roman"/>
                <w:b/>
                <w:sz w:val="24"/>
                <w:szCs w:val="24"/>
              </w:rPr>
              <w:t>День весенней красоты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(весенний наряд, прическа и т.д.)</w:t>
            </w:r>
          </w:p>
        </w:tc>
        <w:tc>
          <w:tcPr>
            <w:tcW w:w="2174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Поцелуева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342D55" w:rsidTr="00A433BF">
        <w:tc>
          <w:tcPr>
            <w:tcW w:w="1861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402" w:type="dxa"/>
          </w:tcPr>
          <w:p w:rsidR="00342D55" w:rsidRPr="001D69F4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9F4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декады</w:t>
            </w:r>
          </w:p>
        </w:tc>
        <w:tc>
          <w:tcPr>
            <w:tcW w:w="2174" w:type="dxa"/>
          </w:tcPr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Кригер А.В.</w:t>
            </w: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Вагнер А.А.</w:t>
            </w:r>
          </w:p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AB">
              <w:rPr>
                <w:rFonts w:ascii="Times New Roman" w:hAnsi="Times New Roman" w:cs="Times New Roman"/>
                <w:sz w:val="24"/>
                <w:szCs w:val="24"/>
              </w:rPr>
              <w:t>Вяткин А.Н.</w:t>
            </w:r>
          </w:p>
          <w:p w:rsidR="00342D55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Е.А.</w:t>
            </w:r>
          </w:p>
          <w:p w:rsidR="00342D55" w:rsidRPr="006466AB" w:rsidRDefault="00342D55" w:rsidP="0034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Поцелуева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</w:tbl>
    <w:p w:rsidR="00266BAC" w:rsidRPr="006466AB" w:rsidRDefault="00266BAC" w:rsidP="00764455">
      <w:pPr>
        <w:rPr>
          <w:rFonts w:ascii="Times New Roman" w:hAnsi="Times New Roman" w:cs="Times New Roman"/>
          <w:sz w:val="24"/>
          <w:szCs w:val="24"/>
        </w:rPr>
      </w:pPr>
    </w:p>
    <w:sectPr w:rsidR="00266BAC" w:rsidRPr="006466AB" w:rsidSect="0076445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03E"/>
    <w:rsid w:val="000579DB"/>
    <w:rsid w:val="000923BE"/>
    <w:rsid w:val="00134C1D"/>
    <w:rsid w:val="00143A62"/>
    <w:rsid w:val="001D69F4"/>
    <w:rsid w:val="001F5CF5"/>
    <w:rsid w:val="00266BAC"/>
    <w:rsid w:val="0027503B"/>
    <w:rsid w:val="00283996"/>
    <w:rsid w:val="00342D55"/>
    <w:rsid w:val="003C0425"/>
    <w:rsid w:val="003F5AEF"/>
    <w:rsid w:val="004A2C52"/>
    <w:rsid w:val="004C1E8A"/>
    <w:rsid w:val="00520807"/>
    <w:rsid w:val="00593FC8"/>
    <w:rsid w:val="006466AB"/>
    <w:rsid w:val="00650584"/>
    <w:rsid w:val="00745B9A"/>
    <w:rsid w:val="00764455"/>
    <w:rsid w:val="00900245"/>
    <w:rsid w:val="009365D1"/>
    <w:rsid w:val="00A433BF"/>
    <w:rsid w:val="00AE303E"/>
    <w:rsid w:val="00D50D0A"/>
    <w:rsid w:val="00D86E95"/>
    <w:rsid w:val="00DA05C9"/>
    <w:rsid w:val="00DA254E"/>
    <w:rsid w:val="00E4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информатики</dc:creator>
  <cp:keywords/>
  <dc:description/>
  <cp:lastModifiedBy>User</cp:lastModifiedBy>
  <cp:revision>10</cp:revision>
  <cp:lastPrinted>2022-02-10T06:47:00Z</cp:lastPrinted>
  <dcterms:created xsi:type="dcterms:W3CDTF">2022-02-02T09:10:00Z</dcterms:created>
  <dcterms:modified xsi:type="dcterms:W3CDTF">2022-02-14T09:21:00Z</dcterms:modified>
</cp:coreProperties>
</file>