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bookmarkStart w:id="0" w:name="_GoBack"/>
      <w:r w:rsidRPr="00BD3E79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Примерный перевод баллов ЕГЭ по всем предметам в оценки. </w:t>
      </w:r>
    </w:p>
    <w:bookmarkEnd w:id="0"/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С 2009 года тестовые баллы ЕГЭ больше не влияют на оценку, которая ставится в аттестат и потому не переводятся в стандартные школьные оценки по пятибалльной системе. Но до сих пор иногда требуется соотнести баллы по ЕГЭ со школьной пятибалльной системой. Поэтому приводим ниже шкалу перевода баллов в оценки, по которой можно провести соответствие баллов ЕГЭ стандартной школьной отметке.</w:t>
      </w:r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В 2023 году планируется внести изменения в </w:t>
      </w:r>
      <w:hyperlink r:id="rId5" w:tgtFrame="_blank" w:history="1">
        <w:r w:rsidRPr="00BD3E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шкалу перевода баллов ЕГЭ</w:t>
        </w:r>
      </w:hyperlink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Сами обновленные шкалы ЕГЭ </w:t>
      </w:r>
      <w:proofErr w:type="spellStart"/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пока не выложил, но уже сообщил, где будут изменения.</w:t>
      </w:r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Шкала перевода баллов ЕГЭ меняется в 2023 году по следующим предметам</w:t>
      </w: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:</w:t>
      </w:r>
    </w:p>
    <w:p w:rsidR="00BD3E79" w:rsidRPr="00BD3E79" w:rsidRDefault="00BD3E79" w:rsidP="00BD3E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Русский язык: первичный балл уменьшен с 58 до 54</w:t>
      </w:r>
    </w:p>
    <w:p w:rsidR="00BD3E79" w:rsidRPr="00BD3E79" w:rsidRDefault="00BD3E79" w:rsidP="00BD3E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Обществознание: первичный балл увеличен с 57 до 58</w:t>
      </w:r>
    </w:p>
    <w:p w:rsidR="00BD3E79" w:rsidRPr="00BD3E79" w:rsidRDefault="00BD3E79" w:rsidP="00BD3E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История: первичный балл увеличен с 38 до 42</w:t>
      </w:r>
    </w:p>
    <w:p w:rsidR="00BD3E79" w:rsidRPr="00BD3E79" w:rsidRDefault="00BD3E79" w:rsidP="00BD3E79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Иностранные языки (кроме китайского): первичный балл уменьшен со 100 до 86</w:t>
      </w:r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Мы обновим все шкалы ниже, как только </w:t>
      </w:r>
      <w:proofErr w:type="spellStart"/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Рособрнадзор</w:t>
      </w:r>
      <w:proofErr w:type="spellEnd"/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представит нам официальные таблицы на 2023 год!</w:t>
      </w:r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Русский язык: </w:t>
      </w:r>
    </w:p>
    <w:p w:rsidR="00BD3E79" w:rsidRPr="00BD3E79" w:rsidRDefault="00BD3E79" w:rsidP="00BD3E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0-35 баллов соответствуют оценке 2,</w:t>
      </w:r>
    </w:p>
    <w:p w:rsidR="00BD3E79" w:rsidRPr="00BD3E79" w:rsidRDefault="00BD3E79" w:rsidP="00BD3E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36-56 баллов - оценка 3,</w:t>
      </w:r>
    </w:p>
    <w:p w:rsidR="00BD3E79" w:rsidRPr="00BD3E79" w:rsidRDefault="00BD3E79" w:rsidP="00BD3E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57-71 баллов - оценка 4,</w:t>
      </w:r>
    </w:p>
    <w:p w:rsidR="00BD3E79" w:rsidRPr="00BD3E79" w:rsidRDefault="00BD3E79" w:rsidP="00BD3E79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72 баллов и выше - оценка 5.</w:t>
      </w:r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6" w:tooltip="Шкала перевода баллов ЕГЭ по русскому языку 2022" w:history="1">
        <w:r w:rsidRPr="00BD3E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Шкала перевода баллов ЕГЭ по русскому языку</w:t>
        </w:r>
      </w:hyperlink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 (профильный уровень): </w:t>
      </w:r>
    </w:p>
    <w:p w:rsidR="00BD3E79" w:rsidRPr="00BD3E79" w:rsidRDefault="00BD3E79" w:rsidP="00BD3E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0-26 баллов - оценка 2,</w:t>
      </w:r>
    </w:p>
    <w:p w:rsidR="00BD3E79" w:rsidRPr="00BD3E79" w:rsidRDefault="00BD3E79" w:rsidP="00BD3E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27-49 баллов - оценка 3,</w:t>
      </w:r>
    </w:p>
    <w:p w:rsidR="00BD3E79" w:rsidRPr="00BD3E79" w:rsidRDefault="00BD3E79" w:rsidP="00BD3E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50-67 баллов - оценка 4,</w:t>
      </w:r>
    </w:p>
    <w:p w:rsidR="00BD3E79" w:rsidRPr="00BD3E79" w:rsidRDefault="00BD3E79" w:rsidP="00BD3E79">
      <w:pPr>
        <w:numPr>
          <w:ilvl w:val="0"/>
          <w:numId w:val="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68 и выше баллов - оценка 5.</w:t>
      </w:r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Математика (базовый уровень): </w:t>
      </w:r>
    </w:p>
    <w:p w:rsidR="00BD3E79" w:rsidRPr="00BD3E79" w:rsidRDefault="00BD3E79" w:rsidP="00BD3E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0-6</w:t>
      </w:r>
      <w:r w:rsidRPr="00BD3E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 </w:t>
      </w: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 - оценка 2,</w:t>
      </w:r>
    </w:p>
    <w:p w:rsidR="00BD3E79" w:rsidRPr="00BD3E79" w:rsidRDefault="00BD3E79" w:rsidP="00BD3E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7-11 </w:t>
      </w: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 - оценка 3,</w:t>
      </w:r>
    </w:p>
    <w:p w:rsidR="00BD3E79" w:rsidRPr="00BD3E79" w:rsidRDefault="00BD3E79" w:rsidP="00BD3E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i/>
          <w:iCs/>
          <w:sz w:val="24"/>
          <w:szCs w:val="24"/>
          <w:lang w:eastAsia="ru-RU"/>
        </w:rPr>
        <w:t>12-16 </w:t>
      </w: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баллов - оценка 4,</w:t>
      </w:r>
    </w:p>
    <w:p w:rsidR="00BD3E79" w:rsidRPr="00BD3E79" w:rsidRDefault="00BD3E79" w:rsidP="00BD3E79">
      <w:pPr>
        <w:numPr>
          <w:ilvl w:val="0"/>
          <w:numId w:val="4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17-20 - оценка 5.</w:t>
      </w:r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7" w:tooltip="Шкала перевода баллов ЕГЭ по математике 2022" w:history="1">
        <w:r w:rsidRPr="00BD3E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Шкала перевода баллов ЕГЭ по математике</w:t>
        </w:r>
      </w:hyperlink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Обществознание: </w:t>
      </w:r>
    </w:p>
    <w:p w:rsidR="00BD3E79" w:rsidRPr="00BD3E79" w:rsidRDefault="00BD3E79" w:rsidP="00BD3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0-41 баллов - оценка 2,</w:t>
      </w:r>
    </w:p>
    <w:p w:rsidR="00BD3E79" w:rsidRPr="00BD3E79" w:rsidRDefault="00BD3E79" w:rsidP="00BD3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42-57 баллов - оценка 3,</w:t>
      </w:r>
    </w:p>
    <w:p w:rsidR="00BD3E79" w:rsidRPr="00BD3E79" w:rsidRDefault="00BD3E79" w:rsidP="00BD3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58-69 баллов - оценка 4,</w:t>
      </w:r>
    </w:p>
    <w:p w:rsidR="00BD3E79" w:rsidRPr="00BD3E79" w:rsidRDefault="00BD3E79" w:rsidP="00BD3E79">
      <w:pPr>
        <w:numPr>
          <w:ilvl w:val="0"/>
          <w:numId w:val="5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70 и выше баллов - оценка 5.</w:t>
      </w:r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tooltip="Шкала перевода баллов ЕГЭ по обществознанию 2022" w:history="1">
        <w:r w:rsidRPr="00BD3E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Шкала перевода баллов ЕГЭ по обществознанию</w:t>
        </w:r>
      </w:hyperlink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История: </w:t>
      </w:r>
    </w:p>
    <w:p w:rsidR="00BD3E79" w:rsidRPr="00BD3E79" w:rsidRDefault="00BD3E79" w:rsidP="00BD3E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0-31 баллов - оценка 2,</w:t>
      </w:r>
    </w:p>
    <w:p w:rsidR="00BD3E79" w:rsidRPr="00BD3E79" w:rsidRDefault="00BD3E79" w:rsidP="00BD3E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32-49 баллов - оценка 3,</w:t>
      </w:r>
    </w:p>
    <w:p w:rsidR="00BD3E79" w:rsidRPr="00BD3E79" w:rsidRDefault="00BD3E79" w:rsidP="00BD3E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50-67 баллов - оценка 4,</w:t>
      </w:r>
    </w:p>
    <w:p w:rsidR="00BD3E79" w:rsidRPr="00BD3E79" w:rsidRDefault="00BD3E79" w:rsidP="00BD3E79">
      <w:pPr>
        <w:numPr>
          <w:ilvl w:val="0"/>
          <w:numId w:val="6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68 и выше баллов - оценка 5.</w:t>
      </w:r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9" w:tooltip="Шкала перевода баллов ЕГЭ по истории 2022" w:history="1">
        <w:r w:rsidRPr="00BD3E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Шкала перевода баллов ЕГЭ по истории</w:t>
        </w:r>
      </w:hyperlink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Физика:</w:t>
      </w: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3E79" w:rsidRPr="00BD3E79" w:rsidRDefault="00BD3E79" w:rsidP="00BD3E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0-35 баллов - оценка 2,</w:t>
      </w:r>
    </w:p>
    <w:p w:rsidR="00BD3E79" w:rsidRPr="00BD3E79" w:rsidRDefault="00BD3E79" w:rsidP="00BD3E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36-52 баллов - оценка 3,</w:t>
      </w:r>
    </w:p>
    <w:p w:rsidR="00BD3E79" w:rsidRPr="00BD3E79" w:rsidRDefault="00BD3E79" w:rsidP="00BD3E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53-67 баллов - оценка 4,</w:t>
      </w:r>
    </w:p>
    <w:p w:rsidR="00BD3E79" w:rsidRPr="00BD3E79" w:rsidRDefault="00BD3E79" w:rsidP="00BD3E79">
      <w:pPr>
        <w:numPr>
          <w:ilvl w:val="0"/>
          <w:numId w:val="7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68 и выше баллов - оценка 5.</w:t>
      </w:r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0" w:tooltip="Шкала перевода баллов ЕГЭ по физике 2022" w:history="1">
        <w:r w:rsidRPr="00BD3E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Шкала перевода баллов ЕГЭ по физике</w:t>
        </w:r>
      </w:hyperlink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Химия: </w:t>
      </w:r>
    </w:p>
    <w:p w:rsidR="00BD3E79" w:rsidRPr="00BD3E79" w:rsidRDefault="00BD3E79" w:rsidP="00BD3E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0-35 баллов соответствуют оценке 2,</w:t>
      </w:r>
    </w:p>
    <w:p w:rsidR="00BD3E79" w:rsidRPr="00BD3E79" w:rsidRDefault="00BD3E79" w:rsidP="00BD3E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36-55 баллов - оценка 3,</w:t>
      </w:r>
    </w:p>
    <w:p w:rsidR="00BD3E79" w:rsidRPr="00BD3E79" w:rsidRDefault="00BD3E79" w:rsidP="00BD3E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56-72 баллов - оценка 4,</w:t>
      </w:r>
    </w:p>
    <w:p w:rsidR="00BD3E79" w:rsidRPr="00BD3E79" w:rsidRDefault="00BD3E79" w:rsidP="00BD3E79">
      <w:pPr>
        <w:numPr>
          <w:ilvl w:val="0"/>
          <w:numId w:val="8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73 баллов и выше - оценка 5.</w:t>
      </w:r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1" w:tooltip="Шкала перевода баллов ЕГЭ по химии 2022" w:history="1">
        <w:r w:rsidRPr="00BD3E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Шкала перевода баллов ЕГЭ по химии</w:t>
        </w:r>
      </w:hyperlink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Биология: </w:t>
      </w:r>
    </w:p>
    <w:p w:rsidR="00BD3E79" w:rsidRPr="00BD3E79" w:rsidRDefault="00BD3E79" w:rsidP="00BD3E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0-35 баллов - оценка 2,</w:t>
      </w:r>
    </w:p>
    <w:p w:rsidR="00BD3E79" w:rsidRPr="00BD3E79" w:rsidRDefault="00BD3E79" w:rsidP="00BD3E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36-54 баллов - оценка 3,</w:t>
      </w:r>
    </w:p>
    <w:p w:rsidR="00BD3E79" w:rsidRPr="00BD3E79" w:rsidRDefault="00BD3E79" w:rsidP="00BD3E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55-71 баллов - оценка 4,</w:t>
      </w:r>
    </w:p>
    <w:p w:rsidR="00BD3E79" w:rsidRPr="00BD3E79" w:rsidRDefault="00BD3E79" w:rsidP="00BD3E79">
      <w:pPr>
        <w:numPr>
          <w:ilvl w:val="0"/>
          <w:numId w:val="9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72 и выше баллов - оценка 5.</w:t>
      </w:r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2" w:tooltip="Шкала перевода баллов ЕГЭ по биологии 2022" w:history="1">
        <w:r w:rsidRPr="00BD3E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Шкала перевода баллов ЕГЭ по биологии</w:t>
        </w:r>
      </w:hyperlink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География: </w:t>
      </w:r>
    </w:p>
    <w:p w:rsidR="00BD3E79" w:rsidRPr="00BD3E79" w:rsidRDefault="00BD3E79" w:rsidP="00BD3E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0-36 баллов - оценка 2,</w:t>
      </w:r>
    </w:p>
    <w:p w:rsidR="00BD3E79" w:rsidRPr="00BD3E79" w:rsidRDefault="00BD3E79" w:rsidP="00BD3E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37-50 баллов - оценка 3,</w:t>
      </w:r>
    </w:p>
    <w:p w:rsidR="00BD3E79" w:rsidRPr="00BD3E79" w:rsidRDefault="00BD3E79" w:rsidP="00BD3E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51-66 баллов - оценка 4,</w:t>
      </w:r>
    </w:p>
    <w:p w:rsidR="00BD3E79" w:rsidRPr="00BD3E79" w:rsidRDefault="00BD3E79" w:rsidP="00BD3E79">
      <w:pPr>
        <w:numPr>
          <w:ilvl w:val="0"/>
          <w:numId w:val="10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67 и выше баллов - оценка 5.</w:t>
      </w:r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3" w:tooltip="Шкала перевода баллов ЕГЭ по географии 2022" w:history="1">
        <w:r w:rsidRPr="00BD3E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Шкала перевода баллов ЕГЭ по географии</w:t>
        </w:r>
      </w:hyperlink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Информатика:</w:t>
      </w: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 </w:t>
      </w:r>
    </w:p>
    <w:p w:rsidR="00BD3E79" w:rsidRPr="00BD3E79" w:rsidRDefault="00BD3E79" w:rsidP="00BD3E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0-39 баллов - оценка 2,</w:t>
      </w:r>
    </w:p>
    <w:p w:rsidR="00BD3E79" w:rsidRPr="00BD3E79" w:rsidRDefault="00BD3E79" w:rsidP="00BD3E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t>40-56 баллов - оценка 3,</w:t>
      </w:r>
    </w:p>
    <w:p w:rsidR="00BD3E79" w:rsidRPr="00BD3E79" w:rsidRDefault="00BD3E79" w:rsidP="00BD3E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57-72 баллов - оценка 4,</w:t>
      </w:r>
    </w:p>
    <w:p w:rsidR="00BD3E79" w:rsidRPr="00BD3E79" w:rsidRDefault="00BD3E79" w:rsidP="00BD3E79">
      <w:pPr>
        <w:numPr>
          <w:ilvl w:val="0"/>
          <w:numId w:val="1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73 и выше баллов - оценка 5.</w:t>
      </w:r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4" w:tooltip="Шкала перевода баллов ЕГЭ по информатике 2022" w:history="1">
        <w:r w:rsidRPr="00BD3E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Шкала перевода баллов ЕГЭ по информатике</w:t>
        </w:r>
      </w:hyperlink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Иностранные языки: </w:t>
      </w:r>
    </w:p>
    <w:p w:rsidR="00BD3E79" w:rsidRPr="00BD3E79" w:rsidRDefault="00BD3E79" w:rsidP="00BD3E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0-21 баллов - оценка 2,</w:t>
      </w:r>
    </w:p>
    <w:p w:rsidR="00BD3E79" w:rsidRPr="00BD3E79" w:rsidRDefault="00BD3E79" w:rsidP="00BD3E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22-58 баллов - оценка 3,</w:t>
      </w:r>
    </w:p>
    <w:p w:rsidR="00BD3E79" w:rsidRPr="00BD3E79" w:rsidRDefault="00BD3E79" w:rsidP="00BD3E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59-83 баллов - оценка 4,</w:t>
      </w:r>
    </w:p>
    <w:p w:rsidR="00BD3E79" w:rsidRPr="00BD3E79" w:rsidRDefault="00BD3E79" w:rsidP="00BD3E79">
      <w:pPr>
        <w:numPr>
          <w:ilvl w:val="0"/>
          <w:numId w:val="1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84 и выше баллов - оценка 5.</w:t>
      </w:r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5" w:tooltip="Шкала перевода баллов ЕГЭ по иностранному языку 2022" w:history="1">
        <w:r w:rsidRPr="00BD3E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Шкала перевода баллов ЕГЭ по иностранному языку</w:t>
        </w:r>
      </w:hyperlink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Литература: </w:t>
      </w:r>
    </w:p>
    <w:p w:rsidR="00BD3E79" w:rsidRPr="00BD3E79" w:rsidRDefault="00BD3E79" w:rsidP="00BD3E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0-31 баллов - оценка 2,</w:t>
      </w:r>
    </w:p>
    <w:p w:rsidR="00BD3E79" w:rsidRPr="00BD3E79" w:rsidRDefault="00BD3E79" w:rsidP="00BD3E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32-54 баллов - оценка 3,</w:t>
      </w:r>
    </w:p>
    <w:p w:rsidR="00BD3E79" w:rsidRPr="00BD3E79" w:rsidRDefault="00BD3E79" w:rsidP="00BD3E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55-66 баллов - оценка 4,</w:t>
      </w:r>
    </w:p>
    <w:p w:rsidR="00BD3E79" w:rsidRPr="00BD3E79" w:rsidRDefault="00BD3E79" w:rsidP="00BD3E79">
      <w:pPr>
        <w:numPr>
          <w:ilvl w:val="0"/>
          <w:numId w:val="13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D3E79">
        <w:rPr>
          <w:rFonts w:ascii="Times New Roman" w:eastAsia="Times New Roman" w:hAnsi="Times New Roman" w:cs="Times New Roman"/>
          <w:sz w:val="24"/>
          <w:szCs w:val="24"/>
          <w:lang w:eastAsia="ru-RU"/>
        </w:rPr>
        <w:t>67 и выше баллов - оценка 5.</w:t>
      </w:r>
    </w:p>
    <w:p w:rsidR="00BD3E79" w:rsidRPr="00BD3E79" w:rsidRDefault="00BD3E79" w:rsidP="00BD3E79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16" w:tooltip="Шкала перевода баллов ЕГЭ по литературе 2022" w:history="1">
        <w:r w:rsidRPr="00BD3E79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Шкала перевода баллов ЕГЭ по литературе</w:t>
        </w:r>
      </w:hyperlink>
    </w:p>
    <w:p w:rsidR="00B75280" w:rsidRDefault="00BD3E79"/>
    <w:sectPr w:rsidR="00B7528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17A82A57"/>
    <w:multiLevelType w:val="multilevel"/>
    <w:tmpl w:val="E9D4FB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9B032D0"/>
    <w:multiLevelType w:val="multilevel"/>
    <w:tmpl w:val="332ED35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20371239"/>
    <w:multiLevelType w:val="multilevel"/>
    <w:tmpl w:val="73C4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20977405"/>
    <w:multiLevelType w:val="multilevel"/>
    <w:tmpl w:val="8A3C99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222D4D4B"/>
    <w:multiLevelType w:val="multilevel"/>
    <w:tmpl w:val="E6E68E6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413F52E6"/>
    <w:multiLevelType w:val="multilevel"/>
    <w:tmpl w:val="EEB649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42155AB4"/>
    <w:multiLevelType w:val="multilevel"/>
    <w:tmpl w:val="FD121E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42A3309B"/>
    <w:multiLevelType w:val="multilevel"/>
    <w:tmpl w:val="BF2A36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541C731A"/>
    <w:multiLevelType w:val="multilevel"/>
    <w:tmpl w:val="11927D2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655E0442"/>
    <w:multiLevelType w:val="multilevel"/>
    <w:tmpl w:val="2D009D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>
    <w:nsid w:val="659A1C12"/>
    <w:multiLevelType w:val="multilevel"/>
    <w:tmpl w:val="0524891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779272FA"/>
    <w:multiLevelType w:val="multilevel"/>
    <w:tmpl w:val="61FA0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798523CB"/>
    <w:multiLevelType w:val="multilevel"/>
    <w:tmpl w:val="D6B0A4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4"/>
  </w:num>
  <w:num w:numId="4">
    <w:abstractNumId w:val="7"/>
  </w:num>
  <w:num w:numId="5">
    <w:abstractNumId w:val="6"/>
  </w:num>
  <w:num w:numId="6">
    <w:abstractNumId w:val="0"/>
  </w:num>
  <w:num w:numId="7">
    <w:abstractNumId w:val="11"/>
  </w:num>
  <w:num w:numId="8">
    <w:abstractNumId w:val="12"/>
  </w:num>
  <w:num w:numId="9">
    <w:abstractNumId w:val="9"/>
  </w:num>
  <w:num w:numId="10">
    <w:abstractNumId w:val="8"/>
  </w:num>
  <w:num w:numId="11">
    <w:abstractNumId w:val="3"/>
  </w:num>
  <w:num w:numId="12">
    <w:abstractNumId w:val="10"/>
  </w:num>
  <w:num w:numId="13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3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D3E79"/>
    <w:rsid w:val="008A134E"/>
    <w:rsid w:val="009D2623"/>
    <w:rsid w:val="00BD3E79"/>
    <w:rsid w:val="00F445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2831C865-7005-4187-A223-81096E823E9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D3E79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BD3E79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793855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postupi.online/journal/shkala-perevoda-ballov-ege/po-obshchestvoznaniyu/" TargetMode="External"/><Relationship Id="rId13" Type="http://schemas.openxmlformats.org/officeDocument/2006/relationships/hyperlink" Target="https://postupi.online/journal/shkala-perevoda-ballov-ege/po-geografii/" TargetMode="External"/><Relationship Id="rId1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https://postupi.online/journal/shkala-perevoda-ballov-ege/po-matematike/" TargetMode="External"/><Relationship Id="rId12" Type="http://schemas.openxmlformats.org/officeDocument/2006/relationships/hyperlink" Target="https://postupi.online/journal/shkala-perevoda-ballov-ege/po-biologii/" TargetMode="Externa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hyperlink" Target="https://postupi.online/journal/shkala-perevoda-ballov-ege/po-literature/" TargetMode="External"/><Relationship Id="rId1" Type="http://schemas.openxmlformats.org/officeDocument/2006/relationships/numbering" Target="numbering.xml"/><Relationship Id="rId6" Type="http://schemas.openxmlformats.org/officeDocument/2006/relationships/hyperlink" Target="https://postupi.online/journal/shkala-perevoda-ballov-ege/po-russkomu/" TargetMode="External"/><Relationship Id="rId11" Type="http://schemas.openxmlformats.org/officeDocument/2006/relationships/hyperlink" Target="https://postupi.online/journal/shkala-perevoda-ballov-ege/po-himii/" TargetMode="External"/><Relationship Id="rId5" Type="http://schemas.openxmlformats.org/officeDocument/2006/relationships/hyperlink" Target="https://postupi.online/journal/shkala-perevoda-ballov-ege/" TargetMode="External"/><Relationship Id="rId15" Type="http://schemas.openxmlformats.org/officeDocument/2006/relationships/hyperlink" Target="https://postupi.online/journal/shkala-perevoda-ballov-ege/po-inostrannomu/" TargetMode="External"/><Relationship Id="rId10" Type="http://schemas.openxmlformats.org/officeDocument/2006/relationships/hyperlink" Target="https://postupi.online/journal/shkala-perevoda-ballov-ege/po-fizike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postupi.online/journal/shkala-perevoda-ballov-ege/po-istorii/" TargetMode="External"/><Relationship Id="rId14" Type="http://schemas.openxmlformats.org/officeDocument/2006/relationships/hyperlink" Target="https://postupi.online/journal/shkala-perevoda-ballov-ege/po-informatike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3</Pages>
  <Words>671</Words>
  <Characters>3825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HP</Company>
  <LinksUpToDate>false</LinksUpToDate>
  <CharactersWithSpaces>4488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UIser</dc:creator>
  <cp:keywords/>
  <dc:description/>
  <cp:lastModifiedBy>UIser</cp:lastModifiedBy>
  <cp:revision>1</cp:revision>
  <cp:lastPrinted>2023-06-13T05:24:00Z</cp:lastPrinted>
  <dcterms:created xsi:type="dcterms:W3CDTF">2023-06-13T05:21:00Z</dcterms:created>
  <dcterms:modified xsi:type="dcterms:W3CDTF">2023-06-13T05:28:00Z</dcterms:modified>
</cp:coreProperties>
</file>