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70" w:rsidRPr="00CB3901" w:rsidRDefault="00F0383C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Проект программы</w:t>
      </w:r>
      <w:r w:rsidR="00645CD8" w:rsidRPr="00CB3901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</w:p>
    <w:p w:rsidR="004B4066" w:rsidRPr="00CB3901" w:rsidRDefault="00645CD8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CB3901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межмуниципального семинара</w:t>
      </w:r>
    </w:p>
    <w:p w:rsidR="00436054" w:rsidRPr="00CB3901" w:rsidRDefault="00436054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EF48F4" w:rsidRDefault="00436054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B3901">
        <w:rPr>
          <w:rFonts w:ascii="Times New Roman" w:eastAsia="Times New Roman" w:hAnsi="Times New Roman" w:cs="Times New Roman"/>
          <w:b/>
          <w:bCs/>
          <w:lang w:eastAsia="ru-RU"/>
        </w:rPr>
        <w:t>«Изменение практики преподавания учебных предметов,</w:t>
      </w:r>
    </w:p>
    <w:p w:rsidR="005C28C0" w:rsidRDefault="00436054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B390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CB3901">
        <w:rPr>
          <w:rFonts w:ascii="Times New Roman" w:eastAsia="Times New Roman" w:hAnsi="Times New Roman" w:cs="Times New Roman"/>
          <w:b/>
          <w:bCs/>
          <w:lang w:eastAsia="ru-RU"/>
        </w:rPr>
        <w:t>обеспечивающих</w:t>
      </w:r>
      <w:proofErr w:type="gramEnd"/>
      <w:r w:rsidRPr="00CB3901">
        <w:rPr>
          <w:rFonts w:ascii="Times New Roman" w:eastAsia="Times New Roman" w:hAnsi="Times New Roman" w:cs="Times New Roman"/>
          <w:b/>
          <w:bCs/>
          <w:lang w:eastAsia="ru-RU"/>
        </w:rPr>
        <w:t xml:space="preserve"> формирование у обучающихся функциональной грамотности, </w:t>
      </w:r>
    </w:p>
    <w:p w:rsidR="00436054" w:rsidRPr="00CB3901" w:rsidRDefault="00436054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B3901">
        <w:rPr>
          <w:rFonts w:ascii="Times New Roman" w:eastAsia="Times New Roman" w:hAnsi="Times New Roman" w:cs="Times New Roman"/>
          <w:b/>
          <w:bCs/>
          <w:lang w:eastAsia="ru-RU"/>
        </w:rPr>
        <w:t>средствами способа диалектического обучения (СДО)»</w:t>
      </w:r>
    </w:p>
    <w:p w:rsidR="00436054" w:rsidRPr="00CB3901" w:rsidRDefault="00436054" w:rsidP="00CB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5CD8" w:rsidRPr="00CB3901" w:rsidRDefault="00645CD8" w:rsidP="00CB39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3901">
        <w:rPr>
          <w:rFonts w:ascii="Times New Roman" w:hAnsi="Times New Roman" w:cs="Times New Roman"/>
          <w:b/>
        </w:rPr>
        <w:t>Место проведения семинара, адрес</w:t>
      </w:r>
      <w:r w:rsidRPr="00CB3901">
        <w:rPr>
          <w:rFonts w:ascii="Times New Roman" w:hAnsi="Times New Roman" w:cs="Times New Roman"/>
        </w:rPr>
        <w:t xml:space="preserve">: Красноярский край, </w:t>
      </w:r>
      <w:r w:rsidR="00F07C48" w:rsidRPr="00CB3901">
        <w:rPr>
          <w:rFonts w:ascii="Times New Roman" w:hAnsi="Times New Roman" w:cs="Times New Roman"/>
        </w:rPr>
        <w:t>Ермаковский район</w:t>
      </w:r>
      <w:r w:rsidRPr="00CB3901">
        <w:rPr>
          <w:rFonts w:ascii="Times New Roman" w:hAnsi="Times New Roman" w:cs="Times New Roman"/>
        </w:rPr>
        <w:t xml:space="preserve">, </w:t>
      </w:r>
      <w:r w:rsidR="00EF56F1" w:rsidRPr="00CB3901">
        <w:rPr>
          <w:rFonts w:ascii="Times New Roman" w:hAnsi="Times New Roman" w:cs="Times New Roman"/>
        </w:rPr>
        <w:t xml:space="preserve">с. </w:t>
      </w:r>
      <w:proofErr w:type="gramStart"/>
      <w:r w:rsidR="00F07C48" w:rsidRPr="00CB3901">
        <w:rPr>
          <w:rFonts w:ascii="Times New Roman" w:hAnsi="Times New Roman" w:cs="Times New Roman"/>
        </w:rPr>
        <w:t>Разъезжее</w:t>
      </w:r>
      <w:proofErr w:type="gramEnd"/>
      <w:r w:rsidR="00F07C48" w:rsidRPr="00CB3901">
        <w:rPr>
          <w:rFonts w:ascii="Times New Roman" w:hAnsi="Times New Roman" w:cs="Times New Roman"/>
        </w:rPr>
        <w:t xml:space="preserve">, </w:t>
      </w:r>
      <w:r w:rsidR="00436054" w:rsidRPr="00CB3901">
        <w:rPr>
          <w:rFonts w:ascii="Times New Roman" w:hAnsi="Times New Roman" w:cs="Times New Roman"/>
        </w:rPr>
        <w:t xml:space="preserve">ул. </w:t>
      </w:r>
      <w:r w:rsidR="00F07C48" w:rsidRPr="00CB3901">
        <w:rPr>
          <w:rFonts w:ascii="Times New Roman" w:hAnsi="Times New Roman" w:cs="Times New Roman"/>
        </w:rPr>
        <w:t xml:space="preserve"> МБОУ «Разъезженская СШ»</w:t>
      </w:r>
      <w:r w:rsidR="00EF48F4">
        <w:rPr>
          <w:rFonts w:ascii="Times New Roman" w:hAnsi="Times New Roman" w:cs="Times New Roman"/>
        </w:rPr>
        <w:t>, ул. Саянская 43Б</w:t>
      </w:r>
    </w:p>
    <w:p w:rsidR="00645CD8" w:rsidRPr="00CB3901" w:rsidRDefault="00645CD8" w:rsidP="00CB39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B3901">
        <w:rPr>
          <w:rFonts w:ascii="Times New Roman" w:hAnsi="Times New Roman" w:cs="Times New Roman"/>
          <w:b/>
        </w:rPr>
        <w:t xml:space="preserve">Время проведения семинара: </w:t>
      </w:r>
      <w:r w:rsidR="00FF5170" w:rsidRPr="00CB3901">
        <w:rPr>
          <w:rFonts w:ascii="Times New Roman" w:hAnsi="Times New Roman" w:cs="Times New Roman"/>
          <w:b/>
        </w:rPr>
        <w:t>10.00 – 1</w:t>
      </w:r>
      <w:r w:rsidR="00EF48F4">
        <w:rPr>
          <w:rFonts w:ascii="Times New Roman" w:hAnsi="Times New Roman" w:cs="Times New Roman"/>
          <w:b/>
        </w:rPr>
        <w:t>6</w:t>
      </w:r>
      <w:r w:rsidR="00FF5170" w:rsidRPr="00CB3901">
        <w:rPr>
          <w:rFonts w:ascii="Times New Roman" w:hAnsi="Times New Roman" w:cs="Times New Roman"/>
          <w:b/>
        </w:rPr>
        <w:t>.00</w:t>
      </w:r>
      <w:r w:rsidRPr="00CB3901">
        <w:rPr>
          <w:rFonts w:ascii="Times New Roman" w:hAnsi="Times New Roman" w:cs="Times New Roman"/>
          <w:b/>
        </w:rPr>
        <w:t>,</w:t>
      </w:r>
      <w:r w:rsidR="00F07C48" w:rsidRPr="00CB3901">
        <w:rPr>
          <w:rFonts w:ascii="Times New Roman" w:hAnsi="Times New Roman" w:cs="Times New Roman"/>
          <w:b/>
        </w:rPr>
        <w:t xml:space="preserve"> 02</w:t>
      </w:r>
      <w:r w:rsidRPr="00CB3901">
        <w:rPr>
          <w:rFonts w:ascii="Times New Roman" w:hAnsi="Times New Roman" w:cs="Times New Roman"/>
          <w:b/>
        </w:rPr>
        <w:t>.11.20</w:t>
      </w:r>
      <w:r w:rsidR="00F07C48" w:rsidRPr="00CB3901">
        <w:rPr>
          <w:rFonts w:ascii="Times New Roman" w:hAnsi="Times New Roman" w:cs="Times New Roman"/>
          <w:b/>
        </w:rPr>
        <w:t>22</w:t>
      </w:r>
    </w:p>
    <w:p w:rsidR="00876A7D" w:rsidRPr="00CB3901" w:rsidRDefault="00645CD8" w:rsidP="00CB39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3901">
        <w:rPr>
          <w:rFonts w:ascii="Times New Roman" w:hAnsi="Times New Roman" w:cs="Times New Roman"/>
          <w:b/>
        </w:rPr>
        <w:t>Участники семинара:</w:t>
      </w:r>
      <w:r w:rsidRPr="00CB3901">
        <w:rPr>
          <w:rFonts w:ascii="Times New Roman" w:eastAsia="Times New Roman" w:hAnsi="Times New Roman" w:cs="Times New Roman"/>
          <w:lang w:eastAsia="ru-RU"/>
        </w:rPr>
        <w:t xml:space="preserve"> учителя ОО </w:t>
      </w:r>
      <w:r w:rsidR="00876A7D" w:rsidRPr="00CB3901">
        <w:rPr>
          <w:rFonts w:ascii="Times New Roman" w:eastAsia="Times New Roman" w:hAnsi="Times New Roman" w:cs="Times New Roman"/>
          <w:lang w:eastAsia="ru-RU"/>
        </w:rPr>
        <w:t xml:space="preserve">южных районов </w:t>
      </w:r>
      <w:r w:rsidRPr="00CB3901">
        <w:rPr>
          <w:rFonts w:ascii="Times New Roman" w:eastAsia="Times New Roman" w:hAnsi="Times New Roman" w:cs="Times New Roman"/>
          <w:lang w:eastAsia="ru-RU"/>
        </w:rPr>
        <w:t>Красноярского края, учёные, руководители и заместители  образовательных учреждений</w:t>
      </w:r>
      <w:r w:rsidR="009D710E" w:rsidRPr="00CB3901">
        <w:rPr>
          <w:rFonts w:ascii="Times New Roman" w:hAnsi="Times New Roman" w:cs="Times New Roman"/>
        </w:rPr>
        <w:t xml:space="preserve"> </w:t>
      </w:r>
    </w:p>
    <w:p w:rsidR="00876A7D" w:rsidRPr="00CB3901" w:rsidRDefault="00876A7D" w:rsidP="00CB3901">
      <w:pPr>
        <w:spacing w:after="0" w:line="240" w:lineRule="auto"/>
        <w:rPr>
          <w:rFonts w:ascii="Times New Roman" w:hAnsi="Times New Roman" w:cs="Times New Roman"/>
          <w:b/>
          <w:color w:val="212529"/>
        </w:rPr>
      </w:pPr>
      <w:r w:rsidRPr="00CB3901">
        <w:rPr>
          <w:rFonts w:ascii="Times New Roman" w:hAnsi="Times New Roman" w:cs="Times New Roman"/>
          <w:b/>
          <w:color w:val="212529"/>
        </w:rPr>
        <w:t xml:space="preserve">Цель семинара: </w:t>
      </w:r>
      <w:r w:rsidR="001B481E" w:rsidRPr="00CB3901">
        <w:rPr>
          <w:rFonts w:ascii="Times New Roman" w:hAnsi="Times New Roman" w:cs="Times New Roman"/>
          <w:b/>
          <w:color w:val="212529"/>
        </w:rPr>
        <w:t xml:space="preserve"> </w:t>
      </w:r>
      <w:r w:rsidR="0012003B">
        <w:rPr>
          <w:rFonts w:ascii="Times New Roman" w:hAnsi="Times New Roman" w:cs="Times New Roman"/>
        </w:rPr>
        <w:t>о</w:t>
      </w:r>
      <w:r w:rsidRPr="00CB3901">
        <w:rPr>
          <w:rFonts w:ascii="Times New Roman" w:hAnsi="Times New Roman" w:cs="Times New Roman"/>
        </w:rPr>
        <w:t xml:space="preserve">пределить  возможности </w:t>
      </w:r>
      <w:r w:rsidRPr="00CB3901">
        <w:rPr>
          <w:rFonts w:ascii="Times New Roman" w:hAnsi="Times New Roman" w:cs="Times New Roman"/>
          <w:color w:val="212529"/>
        </w:rPr>
        <w:t>СДО</w:t>
      </w:r>
      <w:r w:rsidRPr="00CB3901">
        <w:rPr>
          <w:rFonts w:ascii="Times New Roman" w:hAnsi="Times New Roman" w:cs="Times New Roman"/>
          <w:color w:val="FF0000"/>
        </w:rPr>
        <w:t xml:space="preserve"> </w:t>
      </w:r>
      <w:r w:rsidRPr="00CB3901">
        <w:rPr>
          <w:rFonts w:ascii="Times New Roman" w:hAnsi="Times New Roman" w:cs="Times New Roman"/>
        </w:rPr>
        <w:t>в</w:t>
      </w:r>
      <w:r w:rsidRPr="00CB3901">
        <w:rPr>
          <w:rFonts w:ascii="Times New Roman" w:hAnsi="Times New Roman" w:cs="Times New Roman"/>
          <w:color w:val="FF0000"/>
        </w:rPr>
        <w:t xml:space="preserve"> </w:t>
      </w:r>
      <w:r w:rsidRPr="00CB3901">
        <w:rPr>
          <w:rFonts w:ascii="Times New Roman" w:hAnsi="Times New Roman" w:cs="Times New Roman"/>
        </w:rPr>
        <w:t>изменениях практики преподавания предметов</w:t>
      </w:r>
      <w:r w:rsidRPr="00CB3901">
        <w:rPr>
          <w:rFonts w:ascii="Times New Roman" w:eastAsia="Times New Roman" w:hAnsi="Times New Roman" w:cs="Times New Roman"/>
          <w:b/>
          <w:bCs/>
          <w:caps/>
        </w:rPr>
        <w:t xml:space="preserve">, </w:t>
      </w:r>
      <w:r w:rsidRPr="00CB3901">
        <w:rPr>
          <w:rFonts w:ascii="Times New Roman" w:hAnsi="Times New Roman" w:cs="Times New Roman"/>
          <w:b/>
        </w:rPr>
        <w:t xml:space="preserve"> </w:t>
      </w:r>
      <w:r w:rsidRPr="00CB3901">
        <w:rPr>
          <w:rFonts w:ascii="Times New Roman" w:hAnsi="Times New Roman" w:cs="Times New Roman"/>
        </w:rPr>
        <w:t xml:space="preserve">необходимых для формирования функциональной грамотности, являющейся </w:t>
      </w:r>
      <w:r w:rsidRPr="00CB3901">
        <w:rPr>
          <w:rFonts w:ascii="Times New Roman" w:hAnsi="Times New Roman" w:cs="Times New Roman"/>
          <w:color w:val="212529"/>
        </w:rPr>
        <w:t>одним из ключевых показател</w:t>
      </w:r>
      <w:r w:rsidR="000275FA">
        <w:rPr>
          <w:rFonts w:ascii="Times New Roman" w:hAnsi="Times New Roman" w:cs="Times New Roman"/>
          <w:color w:val="212529"/>
        </w:rPr>
        <w:t>ей качества общего образования</w:t>
      </w:r>
    </w:p>
    <w:p w:rsidR="00645CD8" w:rsidRPr="00CB3901" w:rsidRDefault="00645CD8" w:rsidP="00CB39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3901">
        <w:rPr>
          <w:rFonts w:ascii="Times New Roman" w:hAnsi="Times New Roman" w:cs="Times New Roman"/>
          <w:b/>
        </w:rPr>
        <w:t>Задачи семинара:</w:t>
      </w:r>
    </w:p>
    <w:p w:rsidR="00645CD8" w:rsidRPr="00CB3901" w:rsidRDefault="00645CD8" w:rsidP="00CB390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CB3901">
        <w:rPr>
          <w:rFonts w:ascii="Times New Roman" w:eastAsia="Times New Roman" w:hAnsi="Times New Roman" w:cs="Times New Roman"/>
          <w:lang w:eastAsia="ru-RU"/>
        </w:rPr>
        <w:t xml:space="preserve">знакомство с образовательными практиками педагогов </w:t>
      </w:r>
      <w:r w:rsidR="00876A7D" w:rsidRPr="00CB3901">
        <w:rPr>
          <w:rFonts w:ascii="Times New Roman" w:eastAsia="Times New Roman" w:hAnsi="Times New Roman" w:cs="Times New Roman"/>
          <w:lang w:eastAsia="ru-RU"/>
        </w:rPr>
        <w:t xml:space="preserve">южных районов </w:t>
      </w:r>
      <w:r w:rsidRPr="00CB3901">
        <w:rPr>
          <w:rFonts w:ascii="Times New Roman" w:eastAsia="Times New Roman" w:hAnsi="Times New Roman" w:cs="Times New Roman"/>
          <w:lang w:eastAsia="ru-RU"/>
        </w:rPr>
        <w:t xml:space="preserve">Красноярского края в </w:t>
      </w:r>
      <w:r w:rsidR="00F07C48" w:rsidRPr="00CB3901">
        <w:rPr>
          <w:rFonts w:ascii="Times New Roman" w:eastAsia="Times New Roman" w:hAnsi="Times New Roman" w:cs="Times New Roman"/>
          <w:lang w:eastAsia="ru-RU"/>
        </w:rPr>
        <w:t xml:space="preserve">проектировании и проведении </w:t>
      </w:r>
      <w:r w:rsidR="00AD7BB6" w:rsidRPr="00CB3901">
        <w:rPr>
          <w:rFonts w:ascii="Times New Roman" w:eastAsia="Times New Roman" w:hAnsi="Times New Roman" w:cs="Times New Roman"/>
          <w:lang w:eastAsia="ru-RU"/>
        </w:rPr>
        <w:t xml:space="preserve">современных </w:t>
      </w:r>
      <w:r w:rsidR="00F07C48" w:rsidRPr="00CB3901">
        <w:rPr>
          <w:rFonts w:ascii="Times New Roman" w:eastAsia="Times New Roman" w:hAnsi="Times New Roman" w:cs="Times New Roman"/>
          <w:lang w:eastAsia="ru-RU"/>
        </w:rPr>
        <w:t xml:space="preserve">уроков </w:t>
      </w:r>
      <w:r w:rsidRPr="00CB3901">
        <w:rPr>
          <w:rFonts w:ascii="Times New Roman" w:eastAsia="Times New Roman" w:hAnsi="Times New Roman" w:cs="Times New Roman"/>
          <w:lang w:eastAsia="ru-RU"/>
        </w:rPr>
        <w:t xml:space="preserve"> на основе СДО</w:t>
      </w:r>
      <w:r w:rsidR="000275FA">
        <w:rPr>
          <w:rFonts w:ascii="Times New Roman" w:eastAsia="Times New Roman" w:hAnsi="Times New Roman" w:cs="Times New Roman"/>
          <w:lang w:eastAsia="ru-RU"/>
        </w:rPr>
        <w:t>;</w:t>
      </w:r>
    </w:p>
    <w:p w:rsidR="00645CD8" w:rsidRPr="00CB3901" w:rsidRDefault="00645CD8" w:rsidP="00CB390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lang w:eastAsia="ru-RU"/>
        </w:rPr>
      </w:pPr>
      <w:r w:rsidRPr="00CB3901">
        <w:rPr>
          <w:rFonts w:ascii="Times New Roman" w:eastAsia="Times New Roman" w:hAnsi="Times New Roman" w:cs="Times New Roman"/>
          <w:lang w:eastAsia="ru-RU"/>
        </w:rPr>
        <w:t xml:space="preserve">обсуждение педагогических результатов </w:t>
      </w:r>
      <w:r w:rsidR="00EF56F1" w:rsidRPr="00CB3901">
        <w:rPr>
          <w:rFonts w:ascii="Times New Roman" w:eastAsia="Times New Roman" w:hAnsi="Times New Roman" w:cs="Times New Roman"/>
          <w:lang w:eastAsia="ru-RU"/>
        </w:rPr>
        <w:t xml:space="preserve"> по организации </w:t>
      </w:r>
      <w:r w:rsidR="00F07C48" w:rsidRPr="00CB3901">
        <w:rPr>
          <w:rFonts w:ascii="Times New Roman" w:eastAsia="Times New Roman" w:hAnsi="Times New Roman" w:cs="Times New Roman"/>
          <w:lang w:eastAsia="ru-RU"/>
        </w:rPr>
        <w:t xml:space="preserve"> уроков   на основе применения  </w:t>
      </w:r>
      <w:r w:rsidRPr="00CB3901">
        <w:rPr>
          <w:rFonts w:ascii="Times New Roman" w:eastAsia="Times New Roman" w:hAnsi="Times New Roman" w:cs="Times New Roman"/>
          <w:lang w:eastAsia="ru-RU"/>
        </w:rPr>
        <w:t>СДО (</w:t>
      </w:r>
      <w:r w:rsidR="000275FA">
        <w:rPr>
          <w:rFonts w:ascii="Times New Roman" w:eastAsia="Times New Roman" w:hAnsi="Times New Roman" w:cs="Times New Roman"/>
          <w:lang w:eastAsia="ru-RU"/>
        </w:rPr>
        <w:t>достижений учителей и учеников)</w:t>
      </w:r>
    </w:p>
    <w:p w:rsidR="00645CD8" w:rsidRPr="00CB3901" w:rsidRDefault="000275FA" w:rsidP="00CB390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645CD8" w:rsidRPr="00CB3901">
        <w:rPr>
          <w:rFonts w:ascii="Times New Roman" w:eastAsia="Times New Roman" w:hAnsi="Times New Roman" w:cs="Times New Roman"/>
          <w:lang w:eastAsia="ru-RU"/>
        </w:rPr>
        <w:t xml:space="preserve">емонстрация опыта </w:t>
      </w:r>
      <w:r w:rsidR="00EF56F1" w:rsidRPr="00CB3901">
        <w:rPr>
          <w:rFonts w:ascii="Times New Roman" w:eastAsia="Times New Roman" w:hAnsi="Times New Roman" w:cs="Times New Roman"/>
          <w:lang w:eastAsia="ru-RU"/>
        </w:rPr>
        <w:t xml:space="preserve"> в форме</w:t>
      </w:r>
      <w:r w:rsidR="00645CD8" w:rsidRPr="00CB3901">
        <w:rPr>
          <w:rFonts w:ascii="Times New Roman" w:eastAsia="Times New Roman" w:hAnsi="Times New Roman" w:cs="Times New Roman"/>
          <w:lang w:eastAsia="ru-RU"/>
        </w:rPr>
        <w:t xml:space="preserve"> мастер-классов, открытых уроков, внеу</w:t>
      </w:r>
      <w:r w:rsidR="00F07C48" w:rsidRPr="00CB3901">
        <w:rPr>
          <w:rFonts w:ascii="Times New Roman" w:eastAsia="Times New Roman" w:hAnsi="Times New Roman" w:cs="Times New Roman"/>
          <w:lang w:eastAsia="ru-RU"/>
        </w:rPr>
        <w:t>рочных</w:t>
      </w:r>
      <w:r w:rsidR="00645CD8" w:rsidRPr="00CB3901">
        <w:rPr>
          <w:rFonts w:ascii="Times New Roman" w:eastAsia="Times New Roman" w:hAnsi="Times New Roman" w:cs="Times New Roman"/>
          <w:lang w:eastAsia="ru-RU"/>
        </w:rPr>
        <w:t xml:space="preserve"> занятий, консультаций, дискуссий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9B144C" w:rsidRPr="00CB3901" w:rsidRDefault="009B144C" w:rsidP="00CB390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72"/>
        <w:gridCol w:w="1801"/>
        <w:gridCol w:w="2549"/>
        <w:gridCol w:w="514"/>
        <w:gridCol w:w="2972"/>
        <w:gridCol w:w="2854"/>
        <w:gridCol w:w="274"/>
        <w:gridCol w:w="2875"/>
      </w:tblGrid>
      <w:tr w:rsidR="00612578" w:rsidRPr="00CB3901" w:rsidTr="00650BE1">
        <w:tc>
          <w:tcPr>
            <w:tcW w:w="451" w:type="pct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1430" w:type="pct"/>
            <w:gridSpan w:val="2"/>
          </w:tcPr>
          <w:p w:rsidR="007C48EE" w:rsidRPr="00CB3901" w:rsidRDefault="007C48EE" w:rsidP="00CB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2174" w:type="pct"/>
            <w:gridSpan w:val="4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945" w:type="pct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</w:tr>
      <w:tr w:rsidR="00612578" w:rsidRPr="00CB3901" w:rsidTr="00650BE1">
        <w:trPr>
          <w:trHeight w:val="239"/>
        </w:trPr>
        <w:tc>
          <w:tcPr>
            <w:tcW w:w="451" w:type="pct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  <w:r w:rsidR="009766AD"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  <w:r w:rsidR="00FF5170"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-10.00</w:t>
            </w:r>
          </w:p>
        </w:tc>
        <w:tc>
          <w:tcPr>
            <w:tcW w:w="1430" w:type="pct"/>
            <w:gridSpan w:val="2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Регистрация. Кофе </w:t>
            </w:r>
            <w:r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9766AD" w:rsidRPr="00CB39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5170" w:rsidRPr="00CB3901">
              <w:rPr>
                <w:rFonts w:ascii="Times New Roman" w:eastAsia="Times New Roman" w:hAnsi="Times New Roman" w:cs="Times New Roman"/>
                <w:lang w:eastAsia="ru-RU"/>
              </w:rPr>
              <w:t>пауза</w:t>
            </w:r>
          </w:p>
        </w:tc>
        <w:tc>
          <w:tcPr>
            <w:tcW w:w="2174" w:type="pct"/>
            <w:gridSpan w:val="4"/>
          </w:tcPr>
          <w:p w:rsidR="007C48EE" w:rsidRPr="00CB3901" w:rsidRDefault="007C48EE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Оргкомитет семинара</w:t>
            </w:r>
          </w:p>
        </w:tc>
        <w:tc>
          <w:tcPr>
            <w:tcW w:w="945" w:type="pct"/>
          </w:tcPr>
          <w:p w:rsidR="007C48EE" w:rsidRPr="00CB3901" w:rsidRDefault="00B560CF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Фойе школы</w:t>
            </w:r>
          </w:p>
        </w:tc>
      </w:tr>
      <w:tr w:rsidR="007C48EE" w:rsidRPr="00CB3901" w:rsidTr="00650BE1">
        <w:trPr>
          <w:trHeight w:val="303"/>
        </w:trPr>
        <w:tc>
          <w:tcPr>
            <w:tcW w:w="451" w:type="pct"/>
            <w:vMerge w:val="restart"/>
          </w:tcPr>
          <w:p w:rsidR="007C48EE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10.00 – 10.50</w:t>
            </w:r>
          </w:p>
        </w:tc>
        <w:tc>
          <w:tcPr>
            <w:tcW w:w="3604" w:type="pct"/>
            <w:gridSpan w:val="6"/>
          </w:tcPr>
          <w:p w:rsidR="007C48EE" w:rsidRPr="00CB3901" w:rsidRDefault="007C48EE" w:rsidP="00CB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Пленарная часть</w:t>
            </w:r>
          </w:p>
        </w:tc>
        <w:tc>
          <w:tcPr>
            <w:tcW w:w="945" w:type="pct"/>
          </w:tcPr>
          <w:p w:rsidR="007C48EE" w:rsidRPr="00CB3901" w:rsidRDefault="00F929E8" w:rsidP="00CB3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b/>
                <w:lang w:eastAsia="ru-RU"/>
              </w:rPr>
              <w:t>Актовый зал</w:t>
            </w:r>
          </w:p>
        </w:tc>
      </w:tr>
      <w:tr w:rsidR="00FF5170" w:rsidRPr="00CB3901" w:rsidTr="00650BE1">
        <w:trPr>
          <w:trHeight w:val="451"/>
        </w:trPr>
        <w:tc>
          <w:tcPr>
            <w:tcW w:w="451" w:type="pct"/>
            <w:vMerge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0" w:type="pct"/>
            <w:gridSpan w:val="2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</w:t>
            </w:r>
          </w:p>
        </w:tc>
        <w:tc>
          <w:tcPr>
            <w:tcW w:w="3118" w:type="pct"/>
            <w:gridSpan w:val="5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Артемова Ирина Николаевна</w:t>
            </w:r>
            <w:r w:rsidR="00C25CE2" w:rsidRPr="00CB3901">
              <w:rPr>
                <w:rFonts w:ascii="Times New Roman" w:eastAsia="Times New Roman" w:hAnsi="Times New Roman" w:cs="Times New Roman"/>
                <w:lang w:eastAsia="ru-RU"/>
              </w:rPr>
              <w:t>, директор МБОУ «Разъезженская СШ»</w:t>
            </w:r>
          </w:p>
        </w:tc>
      </w:tr>
      <w:tr w:rsidR="00FF5170" w:rsidRPr="00CB3901" w:rsidTr="00650BE1">
        <w:trPr>
          <w:trHeight w:val="77"/>
        </w:trPr>
        <w:tc>
          <w:tcPr>
            <w:tcW w:w="451" w:type="pct"/>
            <w:vMerge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0" w:type="pct"/>
            <w:gridSpan w:val="2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семинара </w:t>
            </w:r>
          </w:p>
        </w:tc>
        <w:tc>
          <w:tcPr>
            <w:tcW w:w="3118" w:type="pct"/>
            <w:gridSpan w:val="5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5CE2" w:rsidRPr="00CB3901">
              <w:rPr>
                <w:rFonts w:ascii="Times New Roman" w:eastAsia="Times New Roman" w:hAnsi="Times New Roman" w:cs="Times New Roman"/>
                <w:lang w:eastAsia="ru-RU"/>
              </w:rPr>
              <w:t>рина Викторовна</w:t>
            </w:r>
            <w:r w:rsidRPr="00CB3901">
              <w:rPr>
                <w:rFonts w:ascii="Times New Roman" w:eastAsia="Times New Roman" w:hAnsi="Times New Roman" w:cs="Times New Roman"/>
                <w:lang w:eastAsia="ru-RU"/>
              </w:rPr>
              <w:t xml:space="preserve"> Исакова, руководитель  Управления образования администрации района</w:t>
            </w:r>
          </w:p>
        </w:tc>
      </w:tr>
      <w:tr w:rsidR="00FF5170" w:rsidRPr="00CB3901" w:rsidTr="000275FA">
        <w:trPr>
          <w:trHeight w:val="916"/>
        </w:trPr>
        <w:tc>
          <w:tcPr>
            <w:tcW w:w="451" w:type="pct"/>
            <w:vMerge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pct"/>
            <w:gridSpan w:val="2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9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Освоение педагогами СДО: от первых шагов изменения практики к профессиональному</w:t>
            </w:r>
            <w:r w:rsidRPr="00CB3901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CB39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развитию</w:t>
            </w:r>
          </w:p>
        </w:tc>
        <w:tc>
          <w:tcPr>
            <w:tcW w:w="3118" w:type="pct"/>
            <w:gridSpan w:val="5"/>
          </w:tcPr>
          <w:p w:rsidR="00FF5170" w:rsidRPr="00CB3901" w:rsidRDefault="00FF5170" w:rsidP="00CB39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B3901">
              <w:rPr>
                <w:rFonts w:ascii="Times New Roman" w:hAnsi="Times New Roman" w:cs="Times New Roman"/>
                <w:shd w:val="clear" w:color="auto" w:fill="FFFFFF"/>
              </w:rPr>
              <w:t xml:space="preserve">Галина Васильевна Глинкина, </w:t>
            </w:r>
            <w:proofErr w:type="spellStart"/>
            <w:r w:rsidRPr="00CB3901">
              <w:rPr>
                <w:rFonts w:ascii="Times New Roman" w:hAnsi="Times New Roman" w:cs="Times New Roman"/>
                <w:shd w:val="clear" w:color="auto" w:fill="FFFFFF"/>
              </w:rPr>
              <w:t>к.п.н</w:t>
            </w:r>
            <w:proofErr w:type="spellEnd"/>
            <w:r w:rsidRPr="00CB3901">
              <w:rPr>
                <w:rFonts w:ascii="Times New Roman" w:hAnsi="Times New Roman" w:cs="Times New Roman"/>
                <w:shd w:val="clear" w:color="auto" w:fill="FFFFFF"/>
              </w:rPr>
              <w:t>., профессор РАЕ, доцент кафедры общей и специальной педагогики и психологии Красноярского краевого института повышения квалификации и профессиональной переподготовки работников образования</w:t>
            </w:r>
          </w:p>
        </w:tc>
      </w:tr>
      <w:tr w:rsidR="00FF5170" w:rsidRPr="00CB3901" w:rsidTr="00650BE1">
        <w:trPr>
          <w:trHeight w:val="414"/>
        </w:trPr>
        <w:tc>
          <w:tcPr>
            <w:tcW w:w="451" w:type="pct"/>
            <w:vMerge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pct"/>
            <w:gridSpan w:val="2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CB3901">
              <w:rPr>
                <w:rStyle w:val="a5"/>
                <w:rFonts w:ascii="Times New Roman" w:hAnsi="Times New Roman" w:cs="Times New Roman"/>
                <w:b w:val="0"/>
              </w:rPr>
              <w:t>Установка на работу</w:t>
            </w:r>
          </w:p>
        </w:tc>
        <w:tc>
          <w:tcPr>
            <w:tcW w:w="3118" w:type="pct"/>
            <w:gridSpan w:val="5"/>
          </w:tcPr>
          <w:p w:rsidR="00FF5170" w:rsidRPr="00CB3901" w:rsidRDefault="00FF5170" w:rsidP="00CB390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B3901">
              <w:rPr>
                <w:rFonts w:ascii="Times New Roman" w:hAnsi="Times New Roman" w:cs="Times New Roman"/>
                <w:shd w:val="clear" w:color="auto" w:fill="FFFFFF"/>
              </w:rPr>
              <w:t xml:space="preserve">Черепахина Татьяна Петровна, заместитель директора МБУ «Ермаковский ИМЦ»,  </w:t>
            </w:r>
          </w:p>
          <w:p w:rsidR="00F0383C" w:rsidRPr="00F0383C" w:rsidRDefault="00FF5170" w:rsidP="00CB39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901">
              <w:rPr>
                <w:rFonts w:ascii="Times New Roman" w:hAnsi="Times New Roman" w:cs="Times New Roman"/>
              </w:rPr>
              <w:t>Еременко Елена Юрьевна, руководитель творческой группы учителей руководитель Творческой группы учителей Ермаковского района</w:t>
            </w:r>
          </w:p>
        </w:tc>
      </w:tr>
      <w:tr w:rsidR="00A80B42" w:rsidRPr="00D412E3" w:rsidTr="00076D37">
        <w:trPr>
          <w:trHeight w:val="359"/>
        </w:trPr>
        <w:tc>
          <w:tcPr>
            <w:tcW w:w="451" w:type="pct"/>
          </w:tcPr>
          <w:p w:rsidR="00A80B42" w:rsidRPr="00D412E3" w:rsidRDefault="00A80B42" w:rsidP="00CB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412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11.00</w:t>
            </w:r>
            <w:r w:rsidR="008D399E" w:rsidRPr="00D412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-11.30</w:t>
            </w:r>
          </w:p>
        </w:tc>
        <w:tc>
          <w:tcPr>
            <w:tcW w:w="4549" w:type="pct"/>
            <w:gridSpan w:val="7"/>
          </w:tcPr>
          <w:p w:rsidR="00612578" w:rsidRPr="00D412E3" w:rsidRDefault="00A80B42" w:rsidP="00612578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0"/>
              </w:rPr>
            </w:pPr>
            <w:r w:rsidRPr="00D412E3">
              <w:rPr>
                <w:rStyle w:val="a5"/>
                <w:rFonts w:ascii="Times New Roman" w:hAnsi="Times New Roman" w:cs="Times New Roman"/>
                <w:sz w:val="20"/>
              </w:rPr>
              <w:t>Метапредметная игра</w:t>
            </w:r>
            <w:r w:rsidR="00C25CE2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 </w:t>
            </w:r>
          </w:p>
          <w:p w:rsidR="00A80B42" w:rsidRPr="00EF48F4" w:rsidRDefault="00EF48F4" w:rsidP="0007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a5"/>
                <w:rFonts w:ascii="Times New Roman" w:hAnsi="Times New Roman" w:cs="Times New Roman"/>
                <w:sz w:val="20"/>
              </w:rPr>
              <w:t>«</w:t>
            </w:r>
            <w:r w:rsidR="00612578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Формирование 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функциональной </w:t>
            </w:r>
            <w:r w:rsidR="00612578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 грамотности  средствами СДО»</w:t>
            </w:r>
          </w:p>
        </w:tc>
      </w:tr>
      <w:tr w:rsidR="00612578" w:rsidRPr="00D412E3" w:rsidTr="00650BE1">
        <w:trPr>
          <w:trHeight w:val="190"/>
        </w:trPr>
        <w:tc>
          <w:tcPr>
            <w:tcW w:w="1043" w:type="pct"/>
            <w:gridSpan w:val="2"/>
          </w:tcPr>
          <w:p w:rsidR="00387E8B" w:rsidRPr="00D412E3" w:rsidRDefault="00612578" w:rsidP="0074356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Кондрашова Елена Анатольевна, учитель начальных классов МБОУ «Ермаковская школ</w:t>
            </w:r>
            <w:r w:rsidR="00743560">
              <w:rPr>
                <w:rStyle w:val="a5"/>
                <w:rFonts w:ascii="Times New Roman" w:hAnsi="Times New Roman" w:cs="Times New Roman"/>
                <w:b w:val="0"/>
                <w:sz w:val="20"/>
              </w:rPr>
              <w:t>а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№2»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 «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Формирование 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функциональной 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 грамотности  средствами СДО»</w:t>
            </w:r>
          </w:p>
        </w:tc>
        <w:tc>
          <w:tcPr>
            <w:tcW w:w="1007" w:type="pct"/>
            <w:gridSpan w:val="2"/>
          </w:tcPr>
          <w:p w:rsidR="00387E8B" w:rsidRPr="00D412E3" w:rsidRDefault="00612578" w:rsidP="00076D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Фефелова</w:t>
            </w:r>
            <w:proofErr w:type="spellEnd"/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Анна Сергеевна, </w:t>
            </w:r>
            <w:r w:rsidR="00387E8B"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учитель 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начальных классов МБОУ «</w:t>
            </w:r>
            <w:r w:rsidR="00387E8B"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Ермаковск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ая </w:t>
            </w:r>
            <w:r w:rsidR="00387E8B"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школ</w:t>
            </w:r>
            <w:r w:rsidR="00743560">
              <w:rPr>
                <w:rStyle w:val="a5"/>
                <w:rFonts w:ascii="Times New Roman" w:hAnsi="Times New Roman" w:cs="Times New Roman"/>
                <w:b w:val="0"/>
                <w:sz w:val="20"/>
              </w:rPr>
              <w:t>а</w:t>
            </w:r>
            <w:r w:rsidR="00387E8B"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№2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»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 «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Формирование 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читательской 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 грамотности  средствами СДО»</w:t>
            </w:r>
          </w:p>
        </w:tc>
        <w:tc>
          <w:tcPr>
            <w:tcW w:w="977" w:type="pct"/>
          </w:tcPr>
          <w:p w:rsidR="00387E8B" w:rsidRPr="00D412E3" w:rsidRDefault="00612578" w:rsidP="00076D3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Борщенко Ирина Геннадьевна, учитель начальных классов МБОУ «Ермаковская школ</w:t>
            </w:r>
            <w:r w:rsidR="00743560">
              <w:rPr>
                <w:rStyle w:val="a5"/>
                <w:rFonts w:ascii="Times New Roman" w:hAnsi="Times New Roman" w:cs="Times New Roman"/>
                <w:b w:val="0"/>
                <w:sz w:val="20"/>
              </w:rPr>
              <w:t>а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№2»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 «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 xml:space="preserve">Формирование </w:t>
            </w:r>
            <w:r w:rsidR="00076D37">
              <w:rPr>
                <w:rStyle w:val="a5"/>
                <w:rFonts w:ascii="Times New Roman" w:hAnsi="Times New Roman" w:cs="Times New Roman"/>
                <w:sz w:val="20"/>
              </w:rPr>
              <w:t xml:space="preserve">читательской </w:t>
            </w:r>
            <w:r w:rsidR="00076D37" w:rsidRPr="00D412E3">
              <w:rPr>
                <w:rStyle w:val="a5"/>
                <w:rFonts w:ascii="Times New Roman" w:hAnsi="Times New Roman" w:cs="Times New Roman"/>
                <w:sz w:val="20"/>
              </w:rPr>
              <w:t>грамотности    средствами СДО»</w:t>
            </w:r>
          </w:p>
        </w:tc>
        <w:tc>
          <w:tcPr>
            <w:tcW w:w="938" w:type="pct"/>
          </w:tcPr>
          <w:p w:rsidR="00387E8B" w:rsidRPr="00D412E3" w:rsidRDefault="00763703" w:rsidP="009C7E16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bookmarkStart w:id="0" w:name="_GoBack"/>
            <w:bookmarkEnd w:id="0"/>
            <w:r w:rsidRPr="00877617">
              <w:rPr>
                <w:rFonts w:ascii="Times New Roman" w:hAnsi="Times New Roman" w:cs="Times New Roman"/>
                <w:sz w:val="20"/>
              </w:rPr>
              <w:t xml:space="preserve">Кузнецова Татьяна </w:t>
            </w:r>
            <w:r w:rsidR="003B731E" w:rsidRPr="00877617">
              <w:rPr>
                <w:rFonts w:ascii="Times New Roman" w:hAnsi="Times New Roman" w:cs="Times New Roman"/>
                <w:sz w:val="20"/>
              </w:rPr>
              <w:t>Виталь</w:t>
            </w:r>
            <w:r w:rsidR="00076D37" w:rsidRPr="00877617">
              <w:rPr>
                <w:rFonts w:ascii="Times New Roman" w:hAnsi="Times New Roman" w:cs="Times New Roman"/>
                <w:sz w:val="20"/>
              </w:rPr>
              <w:t>ев</w:t>
            </w:r>
            <w:r w:rsidR="003B731E" w:rsidRPr="00877617">
              <w:rPr>
                <w:rFonts w:ascii="Times New Roman" w:hAnsi="Times New Roman" w:cs="Times New Roman"/>
                <w:sz w:val="20"/>
              </w:rPr>
              <w:t>на</w:t>
            </w:r>
          </w:p>
        </w:tc>
        <w:tc>
          <w:tcPr>
            <w:tcW w:w="1035" w:type="pct"/>
            <w:gridSpan w:val="2"/>
          </w:tcPr>
          <w:p w:rsidR="00076D37" w:rsidRPr="00076D37" w:rsidRDefault="00076D37" w:rsidP="00076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>Курилова Надежда Владимировна,</w:t>
            </w:r>
          </w:p>
          <w:p w:rsidR="00387E8B" w:rsidRPr="00076D37" w:rsidRDefault="00076D37" w:rsidP="00076D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>учитель химии</w:t>
            </w:r>
            <w:r w:rsidRPr="00076D37">
              <w:rPr>
                <w:rFonts w:ascii="Times New Roman" w:hAnsi="Times New Roman" w:cs="Times New Roman"/>
                <w:sz w:val="18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ОБУ «СОШ № 9» г.</w:t>
            </w: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 xml:space="preserve"> Минусинска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>Проектирование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B9450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От образовательного результата при освоении знаний, раскрытии смысла химических </w:t>
            </w:r>
            <w:r w:rsidRPr="00B94508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понятий средствами СДО»</w:t>
            </w:r>
          </w:p>
        </w:tc>
      </w:tr>
    </w:tbl>
    <w:p w:rsidR="009C7E16" w:rsidRPr="00B94508" w:rsidRDefault="00EF11ED" w:rsidP="009C7E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B3901">
        <w:rPr>
          <w:rFonts w:ascii="Times New Roman" w:hAnsi="Times New Roman" w:cs="Times New Roman"/>
          <w:b/>
          <w:u w:val="single"/>
        </w:rPr>
        <w:lastRenderedPageBreak/>
        <w:t>В ходе семинара работает аналитическая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2149"/>
        <w:gridCol w:w="2519"/>
        <w:gridCol w:w="2387"/>
        <w:gridCol w:w="1882"/>
        <w:gridCol w:w="1922"/>
        <w:gridCol w:w="2240"/>
      </w:tblGrid>
      <w:tr w:rsidR="008810F7" w:rsidRPr="00CB3901" w:rsidTr="00650BE1">
        <w:tc>
          <w:tcPr>
            <w:tcW w:w="0" w:type="auto"/>
            <w:shd w:val="clear" w:color="auto" w:fill="DAEEF3" w:themeFill="accent5" w:themeFillTint="33"/>
          </w:tcPr>
          <w:p w:rsidR="008810F7" w:rsidRPr="008810F7" w:rsidRDefault="008810F7" w:rsidP="00CB39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0F7"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0" w:type="auto"/>
            <w:gridSpan w:val="6"/>
            <w:shd w:val="clear" w:color="auto" w:fill="DAEEF3" w:themeFill="accent5" w:themeFillTint="33"/>
          </w:tcPr>
          <w:p w:rsidR="008810F7" w:rsidRPr="008810F7" w:rsidRDefault="008810F7" w:rsidP="005C28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0F7">
              <w:rPr>
                <w:rFonts w:ascii="Times New Roman" w:hAnsi="Times New Roman" w:cs="Times New Roman"/>
                <w:b/>
                <w:sz w:val="20"/>
                <w:szCs w:val="20"/>
              </w:rPr>
              <w:t>Лента уроков</w:t>
            </w:r>
          </w:p>
        </w:tc>
      </w:tr>
      <w:tr w:rsidR="00474073" w:rsidRPr="00CB3901" w:rsidTr="00650BE1">
        <w:trPr>
          <w:trHeight w:val="308"/>
        </w:trPr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8 кл</w:t>
            </w:r>
            <w:r w:rsidRPr="0096173B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</w:p>
        </w:tc>
        <w:tc>
          <w:tcPr>
            <w:tcW w:w="0" w:type="auto"/>
          </w:tcPr>
          <w:p w:rsidR="007345F9" w:rsidRPr="0096173B" w:rsidRDefault="007345F9" w:rsidP="009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9   -11класс</w:t>
            </w:r>
          </w:p>
        </w:tc>
      </w:tr>
      <w:tr w:rsidR="00474073" w:rsidRPr="007345F9" w:rsidTr="00650BE1">
        <w:trPr>
          <w:trHeight w:val="822"/>
        </w:trPr>
        <w:tc>
          <w:tcPr>
            <w:tcW w:w="0" w:type="auto"/>
          </w:tcPr>
          <w:p w:rsidR="007345F9" w:rsidRPr="007345F9" w:rsidRDefault="00474073" w:rsidP="0047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7345F9">
              <w:rPr>
                <w:rFonts w:ascii="Times New Roman" w:hAnsi="Times New Roman" w:cs="Times New Roman"/>
                <w:sz w:val="20"/>
              </w:rPr>
              <w:t>рок окружающего мира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50BE1">
              <w:rPr>
                <w:rFonts w:ascii="Times New Roman" w:hAnsi="Times New Roman" w:cs="Times New Roman"/>
                <w:b/>
                <w:sz w:val="20"/>
              </w:rPr>
              <w:t>«Кто такие птицы</w:t>
            </w:r>
            <w:r w:rsidR="00650BE1" w:rsidRPr="00650BE1">
              <w:rPr>
                <w:rFonts w:ascii="Times New Roman" w:hAnsi="Times New Roman" w:cs="Times New Roman"/>
                <w:b/>
                <w:sz w:val="20"/>
              </w:rPr>
              <w:t>?</w:t>
            </w:r>
            <w:r w:rsidRPr="00650BE1">
              <w:rPr>
                <w:rFonts w:ascii="Times New Roman" w:hAnsi="Times New Roman" w:cs="Times New Roman"/>
                <w:b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345F9">
              <w:rPr>
                <w:rFonts w:ascii="Times New Roman" w:hAnsi="Times New Roman" w:cs="Times New Roman"/>
                <w:sz w:val="20"/>
              </w:rPr>
              <w:t>Роговая Елена Владимировна</w:t>
            </w:r>
            <w:r w:rsidRPr="007345F9">
              <w:rPr>
                <w:rFonts w:ascii="Times New Roman" w:hAnsi="Times New Roman" w:cs="Times New Roman"/>
                <w:sz w:val="20"/>
              </w:rPr>
              <w:t xml:space="preserve"> учитель начальных классов МБОУ «Разъезженская СШ»</w:t>
            </w:r>
            <w:r w:rsidR="007345F9" w:rsidRPr="007345F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7345F9" w:rsidRPr="007345F9" w:rsidRDefault="007345F9" w:rsidP="00CB3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345F9">
              <w:rPr>
                <w:rFonts w:ascii="Times New Roman" w:hAnsi="Times New Roman" w:cs="Times New Roman"/>
                <w:sz w:val="20"/>
              </w:rPr>
              <w:t>Урок окружающего мира «</w:t>
            </w:r>
            <w:r w:rsidRPr="007345F9">
              <w:rPr>
                <w:rFonts w:ascii="Times New Roman" w:hAnsi="Times New Roman" w:cs="Times New Roman"/>
                <w:b/>
                <w:sz w:val="20"/>
              </w:rPr>
              <w:t>Дикие и домашние животные»</w:t>
            </w:r>
            <w:r w:rsidRPr="007345F9">
              <w:rPr>
                <w:rFonts w:ascii="Times New Roman" w:hAnsi="Times New Roman" w:cs="Times New Roman"/>
                <w:sz w:val="20"/>
              </w:rPr>
              <w:t xml:space="preserve"> Жукова Ольга Сергеевна, учитель начальных классов МБОУ «Разъезженская СШ»</w:t>
            </w:r>
          </w:p>
        </w:tc>
        <w:tc>
          <w:tcPr>
            <w:tcW w:w="0" w:type="auto"/>
          </w:tcPr>
          <w:p w:rsidR="007345F9" w:rsidRPr="007345F9" w:rsidRDefault="007345F9" w:rsidP="00650BE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50BE1">
              <w:rPr>
                <w:rFonts w:ascii="Times New Roman" w:hAnsi="Times New Roman" w:cs="Times New Roman"/>
                <w:sz w:val="20"/>
              </w:rPr>
              <w:t xml:space="preserve">Урок литературы  </w:t>
            </w:r>
            <w:r w:rsidRPr="00650BE1">
              <w:rPr>
                <w:rFonts w:ascii="Times New Roman" w:hAnsi="Times New Roman" w:cs="Times New Roman"/>
                <w:b/>
                <w:sz w:val="20"/>
              </w:rPr>
              <w:t>«Промах мгновен</w:t>
            </w:r>
            <w:r w:rsidR="00DB2151" w:rsidRPr="00650BE1">
              <w:rPr>
                <w:rFonts w:ascii="Times New Roman" w:hAnsi="Times New Roman" w:cs="Times New Roman"/>
                <w:b/>
                <w:sz w:val="20"/>
              </w:rPr>
              <w:t>ен, длинно раскаяние» (по рассказу В. П. Астафьева «Зачем я убил коростеля?»)</w:t>
            </w:r>
            <w:r w:rsidR="00650BE1" w:rsidRPr="00650BE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650BE1" w:rsidRPr="00650BE1">
              <w:rPr>
                <w:rFonts w:ascii="Times New Roman" w:hAnsi="Times New Roman" w:cs="Times New Roman"/>
                <w:sz w:val="20"/>
              </w:rPr>
              <w:t>Череповская Майя Анатольевна</w:t>
            </w:r>
            <w:r w:rsidR="00650B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50BE1" w:rsidRPr="00650BE1">
              <w:rPr>
                <w:rFonts w:ascii="Times New Roman" w:hAnsi="Times New Roman" w:cs="Times New Roman"/>
                <w:sz w:val="20"/>
              </w:rPr>
              <w:t>учитель русского языка и литературы</w:t>
            </w:r>
            <w:r w:rsidR="00650BE1" w:rsidRPr="00474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E1" w:rsidRPr="00474073">
              <w:rPr>
                <w:rFonts w:ascii="Times New Roman" w:hAnsi="Times New Roman" w:cs="Times New Roman"/>
                <w:sz w:val="20"/>
                <w:szCs w:val="20"/>
              </w:rPr>
              <w:t>МБОУ «Разъезженская СШ»</w:t>
            </w:r>
          </w:p>
        </w:tc>
        <w:tc>
          <w:tcPr>
            <w:tcW w:w="0" w:type="auto"/>
          </w:tcPr>
          <w:p w:rsidR="007345F9" w:rsidRPr="007345F9" w:rsidRDefault="00474073" w:rsidP="004740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50BE1">
              <w:rPr>
                <w:rFonts w:ascii="Times New Roman" w:hAnsi="Times New Roman" w:cs="Times New Roman"/>
                <w:sz w:val="20"/>
              </w:rPr>
              <w:t xml:space="preserve">Урок </w:t>
            </w:r>
            <w:r w:rsidR="00650BE1" w:rsidRPr="00650BE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</w:t>
            </w:r>
            <w:r w:rsidR="00650BE1" w:rsidRPr="00650BE1">
              <w:rPr>
                <w:rFonts w:ascii="Times New Roman" w:hAnsi="Times New Roman" w:cs="Times New Roman"/>
                <w:b/>
                <w:sz w:val="20"/>
                <w:szCs w:val="20"/>
              </w:rPr>
              <w:t>«Сложение и вычитание дробей с разными знаменателями»</w:t>
            </w:r>
            <w:r w:rsidR="00650BE1" w:rsidRPr="00650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BE1">
              <w:rPr>
                <w:rFonts w:ascii="Times New Roman" w:hAnsi="Times New Roman" w:cs="Times New Roman"/>
                <w:sz w:val="20"/>
                <w:szCs w:val="20"/>
              </w:rPr>
              <w:t>Афанасьева Наталья Евгеньевна,</w:t>
            </w:r>
            <w:r w:rsidR="007345F9" w:rsidRPr="00650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73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МБОУ «Разъезженская СШ»</w:t>
            </w:r>
          </w:p>
        </w:tc>
        <w:tc>
          <w:tcPr>
            <w:tcW w:w="0" w:type="auto"/>
          </w:tcPr>
          <w:p w:rsidR="007345F9" w:rsidRPr="007345F9" w:rsidRDefault="00474073" w:rsidP="004740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D4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4073">
              <w:rPr>
                <w:rFonts w:ascii="Times New Roman" w:hAnsi="Times New Roman" w:cs="Times New Roman"/>
                <w:sz w:val="20"/>
                <w:szCs w:val="20"/>
              </w:rPr>
              <w:t>Урок биологии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345F9" w:rsidRPr="004740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45F9" w:rsidRPr="004740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Открытие методов познания живой природы»</w:t>
            </w:r>
            <w:r>
              <w:rPr>
                <w:rFonts w:ascii="Times New Roman" w:hAnsi="Times New Roman" w:cs="Times New Roman"/>
                <w:sz w:val="20"/>
              </w:rPr>
              <w:t xml:space="preserve"> Бабич Елена Ивановна, учитель биологии МБОУ «Салбинская СШ»</w:t>
            </w:r>
          </w:p>
        </w:tc>
        <w:tc>
          <w:tcPr>
            <w:tcW w:w="0" w:type="auto"/>
          </w:tcPr>
          <w:p w:rsidR="00474073" w:rsidRDefault="00474073" w:rsidP="004740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50BE1">
              <w:rPr>
                <w:rFonts w:ascii="Times New Roman" w:hAnsi="Times New Roman" w:cs="Times New Roman"/>
                <w:sz w:val="20"/>
              </w:rPr>
              <w:t>Урок физической культуры</w:t>
            </w:r>
            <w:r w:rsidRPr="00EB33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650BE1" w:rsidRPr="00EB33CA">
              <w:rPr>
                <w:rFonts w:ascii="Times New Roman" w:hAnsi="Times New Roman" w:cs="Times New Roman"/>
                <w:b/>
                <w:sz w:val="20"/>
              </w:rPr>
              <w:t>«Сдача норм ГТО»</w:t>
            </w:r>
            <w:r w:rsidRPr="00EB33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345F9" w:rsidRPr="007345F9" w:rsidRDefault="00474073" w:rsidP="004740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74073">
              <w:rPr>
                <w:rFonts w:ascii="Times New Roman" w:hAnsi="Times New Roman" w:cs="Times New Roman"/>
                <w:sz w:val="20"/>
              </w:rPr>
              <w:t xml:space="preserve">Роговой Валерий Владимирович, </w:t>
            </w:r>
            <w:r>
              <w:rPr>
                <w:rFonts w:ascii="Times New Roman" w:hAnsi="Times New Roman" w:cs="Times New Roman"/>
                <w:sz w:val="20"/>
              </w:rPr>
              <w:t xml:space="preserve">учитель физической культуры </w:t>
            </w:r>
            <w:r w:rsidRPr="007345F9">
              <w:rPr>
                <w:rFonts w:ascii="Times New Roman" w:hAnsi="Times New Roman" w:cs="Times New Roman"/>
                <w:sz w:val="20"/>
              </w:rPr>
              <w:t>МБОУ «Разъезженская СШ»</w:t>
            </w:r>
          </w:p>
        </w:tc>
        <w:tc>
          <w:tcPr>
            <w:tcW w:w="0" w:type="auto"/>
          </w:tcPr>
          <w:p w:rsidR="007345F9" w:rsidRPr="007345F9" w:rsidRDefault="00474073" w:rsidP="004740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Музейный урок в форме семинара       «</w:t>
            </w:r>
            <w:r w:rsidRPr="00474073">
              <w:rPr>
                <w:rFonts w:ascii="Times New Roman" w:hAnsi="Times New Roman" w:cs="Times New Roman"/>
                <w:b/>
                <w:sz w:val="20"/>
              </w:rPr>
              <w:t>Тыл во время войны: красноярцы фронту»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Карташева Ольга Анатольевна, </w:t>
            </w:r>
            <w:r w:rsidRPr="00474073">
              <w:rPr>
                <w:rFonts w:ascii="Times New Roman" w:hAnsi="Times New Roman" w:cs="Times New Roman"/>
                <w:sz w:val="20"/>
              </w:rPr>
              <w:t>учитель</w:t>
            </w:r>
            <w:r w:rsidRPr="007345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истории и обществознания </w:t>
            </w:r>
          </w:p>
        </w:tc>
      </w:tr>
      <w:tr w:rsidR="00EA15FD" w:rsidRPr="00CB3901" w:rsidTr="00650BE1">
        <w:tc>
          <w:tcPr>
            <w:tcW w:w="0" w:type="auto"/>
            <w:gridSpan w:val="7"/>
            <w:shd w:val="clear" w:color="auto" w:fill="FDE9D9" w:themeFill="accent6" w:themeFillTint="33"/>
          </w:tcPr>
          <w:p w:rsidR="00EA15FD" w:rsidRPr="00CB3901" w:rsidRDefault="00EA15FD" w:rsidP="00743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901">
              <w:rPr>
                <w:rFonts w:ascii="Times New Roman" w:hAnsi="Times New Roman" w:cs="Times New Roman"/>
                <w:b/>
              </w:rPr>
              <w:t>12</w:t>
            </w:r>
            <w:r w:rsidRPr="00743560">
              <w:rPr>
                <w:rFonts w:ascii="Times New Roman" w:hAnsi="Times New Roman" w:cs="Times New Roman"/>
                <w:b/>
                <w:sz w:val="20"/>
                <w:shd w:val="clear" w:color="auto" w:fill="FDE9D9" w:themeFill="accent6" w:themeFillTint="33"/>
              </w:rPr>
              <w:t xml:space="preserve">.20 -12.35           </w:t>
            </w:r>
            <w:r w:rsidRPr="00034232">
              <w:rPr>
                <w:rFonts w:ascii="Times New Roman" w:hAnsi="Times New Roman" w:cs="Times New Roman"/>
                <w:sz w:val="20"/>
                <w:shd w:val="clear" w:color="auto" w:fill="FDE9D9" w:themeFill="accent6" w:themeFillTint="33"/>
              </w:rPr>
              <w:t>Экспресс-аналитика</w:t>
            </w:r>
          </w:p>
        </w:tc>
      </w:tr>
      <w:tr w:rsidR="00EA15FD" w:rsidRPr="00EA15FD" w:rsidTr="00650BE1">
        <w:trPr>
          <w:trHeight w:val="274"/>
        </w:trPr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 xml:space="preserve"> 12.40 -13.10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 12.40 -13.10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12.40 -13.10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12.40 -13.10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12.40 -13.10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12.40 -13.10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12.40 -13.10</w:t>
            </w:r>
          </w:p>
        </w:tc>
      </w:tr>
      <w:tr w:rsidR="00EA15FD" w:rsidRPr="00EA15FD" w:rsidTr="00650BE1">
        <w:trPr>
          <w:trHeight w:val="513"/>
        </w:trPr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EA15FD" w:rsidRPr="00EA15FD" w:rsidRDefault="00EA15FD" w:rsidP="0065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13.10- 13.40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13.10-13.40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 13.10-13.40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 xml:space="preserve"> 13.10-13.40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 13.10-13.40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  <w:p w:rsidR="00EA15FD" w:rsidRPr="00EA15FD" w:rsidRDefault="00EA15FD" w:rsidP="0065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13.10-13.40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EA15FD" w:rsidRPr="00EA15FD" w:rsidRDefault="00EA15FD" w:rsidP="00CB3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sz w:val="20"/>
                <w:szCs w:val="20"/>
              </w:rPr>
              <w:t>Экскурсия 13.10-13.40</w:t>
            </w:r>
          </w:p>
        </w:tc>
      </w:tr>
    </w:tbl>
    <w:p w:rsidR="00BC26F8" w:rsidRPr="00EA15FD" w:rsidRDefault="00BC26F8" w:rsidP="00CB3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6"/>
        <w:gridCol w:w="2203"/>
        <w:gridCol w:w="2172"/>
        <w:gridCol w:w="1937"/>
        <w:gridCol w:w="2202"/>
        <w:gridCol w:w="1951"/>
        <w:gridCol w:w="2160"/>
      </w:tblGrid>
      <w:tr w:rsidR="0015236E" w:rsidRPr="00EA15FD" w:rsidTr="00C11840">
        <w:tc>
          <w:tcPr>
            <w:tcW w:w="0" w:type="auto"/>
            <w:shd w:val="clear" w:color="auto" w:fill="DAEEF3" w:themeFill="accent5" w:themeFillTint="33"/>
          </w:tcPr>
          <w:p w:rsidR="0015236E" w:rsidRPr="00EA15FD" w:rsidRDefault="0015236E" w:rsidP="00743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13.45 – 14.1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shd w:val="clear" w:color="auto" w:fill="DAEEF3" w:themeFill="accent5" w:themeFillTint="33"/>
          </w:tcPr>
          <w:p w:rsidR="0015236E" w:rsidRPr="00EA15FD" w:rsidRDefault="0015236E" w:rsidP="00743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73B"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лента мастер-классов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15236E" w:rsidRPr="00EA15FD" w:rsidRDefault="0015236E" w:rsidP="00CB39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DAEEF3" w:themeFill="accent5" w:themeFillTint="33"/>
          </w:tcPr>
          <w:p w:rsidR="0015236E" w:rsidRPr="00EA15FD" w:rsidRDefault="0015236E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15236E" w:rsidRPr="00EA15FD" w:rsidTr="00110BB6">
        <w:trPr>
          <w:trHeight w:val="497"/>
        </w:trPr>
        <w:tc>
          <w:tcPr>
            <w:tcW w:w="0" w:type="auto"/>
          </w:tcPr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</w:p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</w:p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</w:p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</w:p>
          <w:p w:rsidR="0015236E" w:rsidRPr="00EA15FD" w:rsidRDefault="0015236E" w:rsidP="00CB3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Default="0015236E" w:rsidP="00CF7307">
            <w:r w:rsidRPr="00A24F25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Pr="00EA15FD" w:rsidRDefault="0015236E" w:rsidP="00743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</w:p>
          <w:p w:rsidR="0015236E" w:rsidRPr="00F0383C" w:rsidRDefault="0015236E" w:rsidP="00F03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Pr="00A24F25" w:rsidRDefault="001523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F25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</w:tr>
      <w:tr w:rsidR="0015236E" w:rsidRPr="00057CFA" w:rsidTr="00765F94">
        <w:trPr>
          <w:trHeight w:val="418"/>
        </w:trPr>
        <w:tc>
          <w:tcPr>
            <w:tcW w:w="0" w:type="auto"/>
          </w:tcPr>
          <w:p w:rsidR="0015236E" w:rsidRPr="00743560" w:rsidRDefault="0015236E" w:rsidP="00961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56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читательской грамотности через работу с понятием средствами СДО</w:t>
            </w:r>
            <w:r w:rsidRPr="00F0383C">
              <w:rPr>
                <w:rFonts w:ascii="Times New Roman" w:hAnsi="Times New Roman" w:cs="Times New Roman"/>
                <w:b/>
                <w:sz w:val="18"/>
                <w:szCs w:val="20"/>
              </w:rPr>
              <w:t>»,</w:t>
            </w:r>
            <w:r w:rsidRPr="00F0383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F0383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на мастер-классе будет представлен способ работы с понятием  на уроках истории и </w:t>
            </w:r>
            <w:r w:rsidRPr="00F0383C">
              <w:rPr>
                <w:rFonts w:ascii="Times New Roman" w:eastAsia="Times New Roman" w:hAnsi="Times New Roman" w:cs="Times New Roman"/>
                <w:sz w:val="16"/>
                <w:szCs w:val="20"/>
              </w:rPr>
              <w:t>обществознания</w:t>
            </w:r>
            <w:r w:rsidRPr="00F0383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F0383C">
              <w:rPr>
                <w:rFonts w:ascii="Times New Roman" w:hAnsi="Times New Roman" w:cs="Times New Roman"/>
                <w:b/>
                <w:sz w:val="18"/>
                <w:szCs w:val="20"/>
              </w:rPr>
              <w:t>Свинцова Лариса Витальевна</w:t>
            </w:r>
            <w:r w:rsidRPr="00F0383C">
              <w:rPr>
                <w:rFonts w:ascii="Times New Roman" w:hAnsi="Times New Roman" w:cs="Times New Roman"/>
                <w:sz w:val="18"/>
                <w:szCs w:val="20"/>
              </w:rPr>
              <w:t xml:space="preserve">, учитель истории и обществознания,  МБОУ Шушенская СОШ №3 </w:t>
            </w:r>
          </w:p>
        </w:tc>
        <w:tc>
          <w:tcPr>
            <w:tcW w:w="0" w:type="auto"/>
          </w:tcPr>
          <w:p w:rsidR="0015236E" w:rsidRDefault="0015236E" w:rsidP="0046161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161F">
              <w:rPr>
                <w:rFonts w:ascii="Times New Roman" w:hAnsi="Times New Roman" w:cs="Times New Roman"/>
                <w:b/>
                <w:sz w:val="20"/>
                <w:szCs w:val="24"/>
                <w:lang w:eastAsia="ru-RU"/>
              </w:rPr>
              <w:t xml:space="preserve">Извлечение информации из текста на уроках изобразительного искусства в основной </w:t>
            </w:r>
            <w:r w:rsidRPr="0046161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школе</w:t>
            </w:r>
            <w:r w:rsidRPr="004616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5236E" w:rsidRPr="0046161F" w:rsidRDefault="0015236E" w:rsidP="0046161F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20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Чернышева Ольга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6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616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читель ИЗО </w:t>
            </w:r>
            <w:r w:rsidRPr="0046161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МБОУ </w:t>
            </w:r>
            <w:proofErr w:type="spellStart"/>
            <w:r w:rsidRPr="0046161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Марининская</w:t>
            </w:r>
            <w:proofErr w:type="spellEnd"/>
            <w:r w:rsidRPr="0046161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 СОШ № 16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CE68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161F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Курагинский</w:t>
            </w:r>
            <w:r w:rsidRPr="0046161F">
              <w:rPr>
                <w:rFonts w:ascii="Times New Roman" w:hAnsi="Times New Roman" w:cs="Times New Roman"/>
                <w:b/>
                <w:sz w:val="16"/>
                <w:szCs w:val="20"/>
                <w:lang w:eastAsia="ru-RU"/>
              </w:rPr>
              <w:t xml:space="preserve"> </w:t>
            </w:r>
            <w:r w:rsidRPr="004616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0" w:type="auto"/>
          </w:tcPr>
          <w:p w:rsidR="0015236E" w:rsidRPr="00743560" w:rsidRDefault="0015236E" w:rsidP="00E56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743560">
              <w:rPr>
                <w:rFonts w:ascii="Times New Roman" w:hAnsi="Times New Roman"/>
                <w:b/>
                <w:bCs/>
                <w:sz w:val="20"/>
                <w:szCs w:val="20"/>
              </w:rPr>
              <w:t>Логические схемы  при систематизации  знаний на уроках русского языка средствами СДО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743560">
              <w:rPr>
                <w:rFonts w:ascii="Times New Roman" w:hAnsi="Times New Roman"/>
                <w:b/>
                <w:sz w:val="20"/>
                <w:szCs w:val="20"/>
              </w:rPr>
              <w:t>Горбунова Наталья Николаевна</w:t>
            </w:r>
            <w:r w:rsidRPr="00743560">
              <w:rPr>
                <w:rFonts w:ascii="Times New Roman" w:hAnsi="Times New Roman"/>
                <w:sz w:val="20"/>
                <w:szCs w:val="20"/>
              </w:rPr>
              <w:t xml:space="preserve">, учитель начальных классов </w:t>
            </w:r>
            <w:r w:rsidRPr="0074356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МБОУ «Ермаковская школа №2» </w:t>
            </w:r>
          </w:p>
        </w:tc>
        <w:tc>
          <w:tcPr>
            <w:tcW w:w="0" w:type="auto"/>
          </w:tcPr>
          <w:p w:rsidR="0015236E" w:rsidRPr="00F44ECF" w:rsidRDefault="0015236E" w:rsidP="00DC3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44ECF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мотивации обучения средствами СДО</w:t>
            </w:r>
            <w:r w:rsidRPr="00F44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ECF">
              <w:rPr>
                <w:rFonts w:ascii="Times New Roman" w:hAnsi="Times New Roman" w:cs="Times New Roman"/>
                <w:b/>
                <w:sz w:val="20"/>
                <w:szCs w:val="20"/>
              </w:rPr>
              <w:t>Бастрикова Татьяна Валерьевна</w:t>
            </w:r>
            <w:r w:rsidRPr="00F44E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236E" w:rsidRPr="00743560" w:rsidRDefault="0015236E" w:rsidP="00DC361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ECF">
              <w:rPr>
                <w:rFonts w:ascii="Times New Roman" w:hAnsi="Times New Roman" w:cs="Times New Roman"/>
                <w:sz w:val="20"/>
                <w:szCs w:val="20"/>
              </w:rPr>
              <w:t>учитель, начальных классов</w:t>
            </w:r>
            <w:r w:rsidRPr="00076D3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076D37">
              <w:rPr>
                <w:rFonts w:ascii="Times New Roman" w:hAnsi="Times New Roman" w:cs="Times New Roman"/>
                <w:sz w:val="18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ОБУ «СОШ № 9» г.</w:t>
            </w:r>
            <w:r w:rsidRPr="00076D37">
              <w:rPr>
                <w:rFonts w:ascii="Times New Roman" w:hAnsi="Times New Roman" w:cs="Times New Roman"/>
                <w:sz w:val="20"/>
                <w:szCs w:val="24"/>
              </w:rPr>
              <w:t xml:space="preserve"> Минусинска</w:t>
            </w:r>
          </w:p>
        </w:tc>
        <w:tc>
          <w:tcPr>
            <w:tcW w:w="0" w:type="auto"/>
          </w:tcPr>
          <w:p w:rsidR="0015236E" w:rsidRPr="00661236" w:rsidRDefault="0015236E" w:rsidP="00CF7307">
            <w:pPr>
              <w:pStyle w:val="a6"/>
              <w:rPr>
                <w:rFonts w:ascii="Times New Roman" w:hAnsi="Times New Roman"/>
                <w:sz w:val="20"/>
              </w:rPr>
            </w:pPr>
            <w:r w:rsidRPr="00661236">
              <w:rPr>
                <w:rFonts w:ascii="Times New Roman" w:hAnsi="Times New Roman"/>
                <w:b/>
                <w:sz w:val="20"/>
              </w:rPr>
              <w:t>«Формирование объективной самооценки на основе теории и технологии СДО»</w:t>
            </w:r>
            <w:r w:rsidRPr="00661236">
              <w:rPr>
                <w:rFonts w:ascii="Times New Roman" w:hAnsi="Times New Roman"/>
                <w:sz w:val="20"/>
              </w:rPr>
              <w:t xml:space="preserve"> </w:t>
            </w:r>
          </w:p>
          <w:p w:rsidR="0015236E" w:rsidRPr="00743560" w:rsidRDefault="0015236E" w:rsidP="00CF7307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0383C">
              <w:rPr>
                <w:rFonts w:ascii="Times New Roman" w:hAnsi="Times New Roman" w:cs="Times New Roman"/>
                <w:b/>
                <w:sz w:val="20"/>
                <w:szCs w:val="20"/>
              </w:rPr>
              <w:t>лькина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Михайловна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английского языка, МБОУ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>«Ермаковская школ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</w:rPr>
              <w:t>а</w:t>
            </w:r>
            <w:r w:rsidRPr="00D412E3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№2»</w:t>
            </w:r>
          </w:p>
        </w:tc>
        <w:tc>
          <w:tcPr>
            <w:tcW w:w="0" w:type="auto"/>
          </w:tcPr>
          <w:p w:rsidR="0015236E" w:rsidRDefault="0015236E" w:rsidP="00816208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60">
              <w:rPr>
                <w:rFonts w:ascii="Times New Roman" w:hAnsi="Times New Roman" w:cs="Times New Roman"/>
                <w:b/>
                <w:sz w:val="20"/>
                <w:szCs w:val="20"/>
              </w:rPr>
              <w:t>«Деньги делают все?</w:t>
            </w:r>
            <w:r w:rsidRPr="00743560">
              <w:rPr>
                <w:rFonts w:ascii="Times New Roman" w:hAnsi="Times New Roman" w:cs="Times New Roman"/>
                <w:sz w:val="20"/>
                <w:szCs w:val="20"/>
              </w:rPr>
              <w:t>» Игра – путешествие по королевствам, с целью применения теоретических знаний на практике</w:t>
            </w:r>
            <w:r w:rsidRPr="00743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Крючкова</w:t>
            </w:r>
          </w:p>
          <w:p w:rsidR="0015236E" w:rsidRPr="00F0383C" w:rsidRDefault="0015236E" w:rsidP="00E95A08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560">
              <w:rPr>
                <w:rFonts w:ascii="Times New Roman" w:hAnsi="Times New Roman" w:cs="Times New Roman"/>
                <w:b/>
                <w:sz w:val="20"/>
                <w:szCs w:val="20"/>
              </w:rPr>
              <w:t>Зинаида Александровна</w:t>
            </w:r>
            <w:r w:rsidRPr="007435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0383C">
              <w:rPr>
                <w:rFonts w:ascii="Times New Roman" w:hAnsi="Times New Roman" w:cs="Times New Roman"/>
                <w:sz w:val="18"/>
                <w:szCs w:val="20"/>
              </w:rPr>
              <w:t>учитель МБОУ «Саянская СОШ», Краснотуранский район</w:t>
            </w:r>
          </w:p>
        </w:tc>
        <w:tc>
          <w:tcPr>
            <w:tcW w:w="0" w:type="auto"/>
          </w:tcPr>
          <w:p w:rsidR="0015236E" w:rsidRPr="00661236" w:rsidRDefault="0015236E" w:rsidP="00F0383C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743560">
              <w:rPr>
                <w:rFonts w:ascii="Times New Roman" w:hAnsi="Times New Roman"/>
                <w:b/>
                <w:sz w:val="20"/>
                <w:szCs w:val="20"/>
              </w:rPr>
              <w:t>Задача «Мышечная ткань» Развитие ЕНГ при решении ситуационной задачи средствами СДО»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43560">
              <w:rPr>
                <w:rFonts w:ascii="Times New Roman" w:hAnsi="Times New Roman"/>
                <w:b/>
                <w:sz w:val="20"/>
                <w:szCs w:val="20"/>
              </w:rPr>
              <w:t>Еременко Елена Юрьевна</w:t>
            </w:r>
            <w:r w:rsidRPr="00743560">
              <w:rPr>
                <w:rFonts w:ascii="Times New Roman" w:hAnsi="Times New Roman"/>
                <w:sz w:val="20"/>
                <w:szCs w:val="20"/>
              </w:rPr>
              <w:t>,</w:t>
            </w:r>
            <w:r w:rsidRPr="0074356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0383C">
              <w:rPr>
                <w:rFonts w:ascii="Times New Roman" w:eastAsia="Times New Roman" w:hAnsi="Times New Roman"/>
                <w:sz w:val="18"/>
                <w:szCs w:val="20"/>
              </w:rPr>
              <w:t>учитель биологии МБОУ «Танзыбейская СШ», Ермаковский район</w:t>
            </w:r>
          </w:p>
        </w:tc>
      </w:tr>
      <w:tr w:rsidR="00F0383C" w:rsidRPr="00057CFA" w:rsidTr="00D5302E">
        <w:trPr>
          <w:trHeight w:val="182"/>
        </w:trPr>
        <w:tc>
          <w:tcPr>
            <w:tcW w:w="0" w:type="auto"/>
            <w:gridSpan w:val="7"/>
            <w:shd w:val="clear" w:color="auto" w:fill="FDE9D9" w:themeFill="accent6" w:themeFillTint="33"/>
          </w:tcPr>
          <w:p w:rsidR="00F0383C" w:rsidRDefault="00F0383C" w:rsidP="00CF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43560">
              <w:rPr>
                <w:rFonts w:ascii="Times New Roman" w:hAnsi="Times New Roman" w:cs="Times New Roman"/>
                <w:b/>
                <w:sz w:val="20"/>
              </w:rPr>
              <w:t xml:space="preserve">14.10 -14.20 </w:t>
            </w:r>
            <w:r w:rsidRPr="00034232">
              <w:rPr>
                <w:rFonts w:ascii="Times New Roman" w:hAnsi="Times New Roman" w:cs="Times New Roman"/>
                <w:sz w:val="20"/>
              </w:rPr>
              <w:t xml:space="preserve">Экспресс </w:t>
            </w:r>
            <w:r w:rsidR="009C7E16">
              <w:rPr>
                <w:rFonts w:ascii="Times New Roman" w:hAnsi="Times New Roman" w:cs="Times New Roman"/>
                <w:sz w:val="20"/>
              </w:rPr>
              <w:t>–</w:t>
            </w:r>
            <w:r w:rsidRPr="00034232">
              <w:rPr>
                <w:rFonts w:ascii="Times New Roman" w:hAnsi="Times New Roman" w:cs="Times New Roman"/>
                <w:sz w:val="20"/>
              </w:rPr>
              <w:t xml:space="preserve"> аналитика</w:t>
            </w:r>
          </w:p>
          <w:p w:rsidR="009C7E16" w:rsidRPr="00743560" w:rsidRDefault="009C7E16" w:rsidP="00CF7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383C" w:rsidRPr="00CB3901" w:rsidTr="00300638">
        <w:trPr>
          <w:trHeight w:val="191"/>
        </w:trPr>
        <w:tc>
          <w:tcPr>
            <w:tcW w:w="0" w:type="auto"/>
            <w:shd w:val="clear" w:color="auto" w:fill="DAEEF3" w:themeFill="accent5" w:themeFillTint="33"/>
          </w:tcPr>
          <w:p w:rsidR="00F0383C" w:rsidRPr="00EA15FD" w:rsidRDefault="00F0383C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25 -14.50</w:t>
            </w:r>
          </w:p>
        </w:tc>
        <w:tc>
          <w:tcPr>
            <w:tcW w:w="0" w:type="auto"/>
            <w:gridSpan w:val="6"/>
            <w:shd w:val="clear" w:color="auto" w:fill="DAEEF3" w:themeFill="accent5" w:themeFillTint="33"/>
          </w:tcPr>
          <w:p w:rsidR="00F0383C" w:rsidRDefault="00F0383C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</w:t>
            </w:r>
            <w:r w:rsidRPr="00EA1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лента мастер-классов</w:t>
            </w:r>
          </w:p>
        </w:tc>
      </w:tr>
      <w:tr w:rsidR="0015236E" w:rsidRPr="00CB3901" w:rsidTr="003A4C8D">
        <w:trPr>
          <w:trHeight w:val="461"/>
        </w:trPr>
        <w:tc>
          <w:tcPr>
            <w:tcW w:w="0" w:type="auto"/>
          </w:tcPr>
          <w:p w:rsidR="0015236E" w:rsidRPr="005E2838" w:rsidRDefault="0015236E" w:rsidP="00CF7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838">
              <w:rPr>
                <w:rFonts w:ascii="Times New Roman" w:hAnsi="Times New Roman" w:cs="Times New Roman"/>
                <w:b/>
                <w:sz w:val="20"/>
                <w:szCs w:val="20"/>
              </w:rPr>
              <w:t>Мастер-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15236E" w:rsidRDefault="0015236E" w:rsidP="00CF7307"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Default="0015236E" w:rsidP="00CF7307"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Default="0015236E" w:rsidP="00CF7307"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Default="0015236E" w:rsidP="00CF7307"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Default="0015236E" w:rsidP="00CF7307"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  <w:tc>
          <w:tcPr>
            <w:tcW w:w="0" w:type="auto"/>
          </w:tcPr>
          <w:p w:rsidR="0015236E" w:rsidRPr="00B21C00" w:rsidRDefault="0015236E" w:rsidP="00CF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C0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</w:tr>
      <w:tr w:rsidR="0015236E" w:rsidRPr="00CB3901" w:rsidTr="00523F47">
        <w:trPr>
          <w:trHeight w:val="461"/>
        </w:trPr>
        <w:tc>
          <w:tcPr>
            <w:tcW w:w="0" w:type="auto"/>
          </w:tcPr>
          <w:p w:rsidR="0015236E" w:rsidRPr="00DC361C" w:rsidRDefault="0015236E" w:rsidP="00CF7307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DC36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Формирование математической грамотности на уроках литературы в 5 классе»</w:t>
            </w:r>
            <w:r w:rsidRPr="00DC3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предложенном мастер-классе предлагается  познакомиться с одним из видов заданий, позволяющим формировать математическую грамотность на уроках литературы в 5 классе</w:t>
            </w:r>
            <w:r w:rsidRPr="00DC36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Шульц  Дария Вадимовна</w:t>
            </w:r>
            <w:r w:rsidRPr="00DC3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Pr="00DC3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МБОУ Шушенская СОШ №3,</w:t>
            </w:r>
            <w:r w:rsidRPr="00DC3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5236E" w:rsidRDefault="0015236E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«Культура и ее достижения»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. Предполагается работа с текстом «Культура», который можно использовать на уроке обществознания в 7 классе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236E" w:rsidRPr="00DC361C" w:rsidRDefault="0015236E" w:rsidP="00CF7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Якушева Ирина Николаевна, 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учитель  истории и обществознания МКОУ Городокская СОШ № 2 имени Героя Советского Союза Г.С. Корнева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Минусинский район</w:t>
            </w:r>
          </w:p>
          <w:p w:rsidR="0015236E" w:rsidRPr="00DC361C" w:rsidRDefault="0015236E" w:rsidP="00CF7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5236E" w:rsidRPr="00DC361C" w:rsidRDefault="0015236E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C3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 веществ в организме. Кровеносная система животных».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Райхерт </w:t>
            </w:r>
          </w:p>
          <w:p w:rsidR="0015236E" w:rsidRPr="00DC361C" w:rsidRDefault="0015236E" w:rsidP="00CF7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>Галина Александровна,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>МБОУ «Белоярская ООШ»</w:t>
            </w:r>
            <w:r w:rsidRPr="00DC36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 xml:space="preserve">Краснотуранский район </w:t>
            </w:r>
          </w:p>
        </w:tc>
        <w:tc>
          <w:tcPr>
            <w:tcW w:w="0" w:type="auto"/>
          </w:tcPr>
          <w:p w:rsidR="0015236E" w:rsidRDefault="0015236E" w:rsidP="00F0383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>«Цивилизация и прогресс. Работа с текстом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10 классе «Исчезновение цивилизации майя» </w:t>
            </w:r>
          </w:p>
          <w:p w:rsidR="0015236E" w:rsidRPr="00DC361C" w:rsidRDefault="0015236E" w:rsidP="00F0383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</w:rPr>
              <w:t>Созинова Ирина Викторовна,</w:t>
            </w:r>
            <w:r w:rsidRPr="00DC361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английского языка МБОУ «Новополтавская СШ», Ермаковский район</w:t>
            </w:r>
          </w:p>
        </w:tc>
        <w:tc>
          <w:tcPr>
            <w:tcW w:w="0" w:type="auto"/>
          </w:tcPr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«Формирование </w:t>
            </w:r>
            <w:proofErr w:type="gramStart"/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логической</w:t>
            </w:r>
            <w:proofErr w:type="gramEnd"/>
          </w:p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операции «определение понятия»</w:t>
            </w:r>
          </w:p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 том числе с применением</w:t>
            </w:r>
            <w:proofErr w:type="gramEnd"/>
          </w:p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цифровых образовательных</w:t>
            </w:r>
          </w:p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ресурсов) в аспекте СДО</w:t>
            </w:r>
            <w:r w:rsidRPr="00DC3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383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Могильников Евгений Владимирович,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 истории, обществознания</w:t>
            </w:r>
          </w:p>
          <w:p w:rsidR="0015236E" w:rsidRPr="00DC361C" w:rsidRDefault="0015236E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Курагинская СОШ №7</w:t>
            </w:r>
          </w:p>
        </w:tc>
        <w:tc>
          <w:tcPr>
            <w:tcW w:w="0" w:type="auto"/>
          </w:tcPr>
          <w:p w:rsidR="0015236E" w:rsidRPr="00DC361C" w:rsidRDefault="0015236E" w:rsidP="00CF7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«Пословицы и поговорки» </w:t>
            </w:r>
            <w:r w:rsidRPr="00DC3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читательских  умений   средствами СДО</w:t>
            </w:r>
          </w:p>
          <w:p w:rsidR="0015236E" w:rsidRPr="00DC361C" w:rsidRDefault="0015236E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Леонтьева Яна Алексеевна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учитель русского языка и литературы МБОУ Рощинская сош№17, Курагинский</w:t>
            </w:r>
            <w:r w:rsidRPr="00DC361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0" w:type="auto"/>
          </w:tcPr>
          <w:p w:rsidR="0015236E" w:rsidRDefault="0015236E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Особенности разработки инструментария по биологии для формирования ЕНГ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5236E" w:rsidRPr="00DC361C" w:rsidRDefault="0015236E" w:rsidP="00CF7307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361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Есякова Татьяна Юрьевна, </w:t>
            </w:r>
            <w:r w:rsidRPr="00DC36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биологии МБОУ Рощинская сош№17, Курагинский район</w:t>
            </w:r>
          </w:p>
        </w:tc>
      </w:tr>
      <w:tr w:rsidR="00F0383C" w:rsidRPr="00CB3901" w:rsidTr="0015236E">
        <w:trPr>
          <w:trHeight w:val="297"/>
        </w:trPr>
        <w:tc>
          <w:tcPr>
            <w:tcW w:w="2587" w:type="dxa"/>
            <w:shd w:val="clear" w:color="auto" w:fill="FDE9D9" w:themeFill="accent6" w:themeFillTint="33"/>
          </w:tcPr>
          <w:p w:rsidR="00F0383C" w:rsidRPr="00743560" w:rsidRDefault="00F0383C" w:rsidP="00F03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3560">
              <w:rPr>
                <w:rFonts w:ascii="Times New Roman" w:hAnsi="Times New Roman" w:cs="Times New Roman"/>
                <w:b/>
                <w:sz w:val="20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50 – 15.00  </w:t>
            </w:r>
          </w:p>
        </w:tc>
        <w:tc>
          <w:tcPr>
            <w:tcW w:w="12624" w:type="dxa"/>
            <w:gridSpan w:val="6"/>
            <w:shd w:val="clear" w:color="auto" w:fill="FDE9D9" w:themeFill="accent6" w:themeFillTint="33"/>
          </w:tcPr>
          <w:p w:rsidR="00F0383C" w:rsidRPr="00743560" w:rsidRDefault="00F0383C" w:rsidP="00F038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43560">
              <w:rPr>
                <w:rFonts w:ascii="Times New Roman" w:hAnsi="Times New Roman" w:cs="Times New Roman"/>
                <w:sz w:val="20"/>
              </w:rPr>
              <w:t>Экспресс-аналитика</w:t>
            </w:r>
          </w:p>
        </w:tc>
      </w:tr>
      <w:tr w:rsidR="00F0383C" w:rsidRPr="00CB3901" w:rsidTr="007F64E9">
        <w:trPr>
          <w:trHeight w:val="118"/>
        </w:trPr>
        <w:tc>
          <w:tcPr>
            <w:tcW w:w="0" w:type="auto"/>
          </w:tcPr>
          <w:p w:rsidR="00F0383C" w:rsidRPr="00743560" w:rsidRDefault="00F0383C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15.05 – 15.20</w:t>
            </w:r>
          </w:p>
        </w:tc>
        <w:tc>
          <w:tcPr>
            <w:tcW w:w="0" w:type="auto"/>
            <w:gridSpan w:val="6"/>
          </w:tcPr>
          <w:p w:rsidR="00F0383C" w:rsidRPr="000B60F8" w:rsidRDefault="00F0383C" w:rsidP="00F038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61236">
              <w:rPr>
                <w:rFonts w:ascii="Times New Roman" w:hAnsi="Times New Roman" w:cs="Times New Roman"/>
                <w:b/>
                <w:sz w:val="20"/>
              </w:rPr>
              <w:t xml:space="preserve">Работа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61236">
              <w:rPr>
                <w:rFonts w:ascii="Times New Roman" w:hAnsi="Times New Roman" w:cs="Times New Roman"/>
                <w:b/>
                <w:sz w:val="20"/>
              </w:rPr>
              <w:t>групп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муниципалитетов.</w:t>
            </w:r>
            <w:r w:rsidRPr="00661236">
              <w:rPr>
                <w:rFonts w:ascii="Times New Roman" w:hAnsi="Times New Roman" w:cs="Times New Roman"/>
                <w:b/>
                <w:sz w:val="20"/>
              </w:rPr>
              <w:t xml:space="preserve"> Рефлексия.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61236">
              <w:rPr>
                <w:rFonts w:ascii="Times New Roman" w:hAnsi="Times New Roman" w:cs="Times New Roman"/>
                <w:b/>
                <w:i/>
                <w:sz w:val="20"/>
              </w:rPr>
              <w:t>( Кабинеты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 школы</w:t>
            </w:r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F0383C" w:rsidRPr="00CB3901" w:rsidTr="00AA0D50">
        <w:trPr>
          <w:trHeight w:val="118"/>
        </w:trPr>
        <w:tc>
          <w:tcPr>
            <w:tcW w:w="0" w:type="auto"/>
          </w:tcPr>
          <w:p w:rsidR="00F0383C" w:rsidRDefault="00F0383C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15.20-16.00</w:t>
            </w:r>
          </w:p>
        </w:tc>
        <w:tc>
          <w:tcPr>
            <w:tcW w:w="0" w:type="auto"/>
            <w:gridSpan w:val="6"/>
          </w:tcPr>
          <w:p w:rsidR="00F0383C" w:rsidRPr="000B60F8" w:rsidRDefault="00F0383C" w:rsidP="00F038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60F8">
              <w:rPr>
                <w:rFonts w:ascii="Times New Roman" w:hAnsi="Times New Roman" w:cs="Times New Roman"/>
                <w:b/>
                <w:sz w:val="20"/>
              </w:rPr>
              <w:t>Общий сбор</w:t>
            </w:r>
            <w:r w:rsidRPr="0074356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в актовом зале. </w:t>
            </w:r>
            <w:r w:rsidRPr="00743560">
              <w:rPr>
                <w:rFonts w:ascii="Times New Roman" w:hAnsi="Times New Roman" w:cs="Times New Roman"/>
                <w:b/>
                <w:sz w:val="20"/>
              </w:rPr>
              <w:t>Рефлексия.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Выступления</w:t>
            </w:r>
          </w:p>
        </w:tc>
      </w:tr>
    </w:tbl>
    <w:p w:rsidR="00F0383C" w:rsidRPr="00CB3901" w:rsidRDefault="00F0383C" w:rsidP="00F0383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4982" w:type="pct"/>
        <w:tblLook w:val="04A0" w:firstRow="1" w:lastRow="0" w:firstColumn="1" w:lastColumn="0" w:noHBand="0" w:noVBand="1"/>
      </w:tblPr>
      <w:tblGrid>
        <w:gridCol w:w="2519"/>
        <w:gridCol w:w="12637"/>
      </w:tblGrid>
      <w:tr w:rsidR="00F0383C" w:rsidRPr="00CB3901" w:rsidTr="009C7E16">
        <w:trPr>
          <w:trHeight w:val="317"/>
        </w:trPr>
        <w:tc>
          <w:tcPr>
            <w:tcW w:w="831" w:type="pct"/>
            <w:shd w:val="clear" w:color="auto" w:fill="DAEEF3" w:themeFill="accent5" w:themeFillTint="33"/>
          </w:tcPr>
          <w:p w:rsidR="00F0383C" w:rsidRPr="008810F7" w:rsidRDefault="00F0383C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8810F7">
              <w:rPr>
                <w:rFonts w:ascii="Times New Roman" w:hAnsi="Times New Roman" w:cs="Times New Roman"/>
                <w:b/>
                <w:sz w:val="20"/>
              </w:rPr>
              <w:t>16.00</w:t>
            </w:r>
          </w:p>
        </w:tc>
        <w:tc>
          <w:tcPr>
            <w:tcW w:w="4169" w:type="pct"/>
            <w:shd w:val="clear" w:color="auto" w:fill="DAEEF3" w:themeFill="accent5" w:themeFillTint="33"/>
          </w:tcPr>
          <w:p w:rsidR="00F0383C" w:rsidRPr="00F0383C" w:rsidRDefault="00F0383C" w:rsidP="00CF7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F0383C">
              <w:rPr>
                <w:rFonts w:ascii="Times New Roman" w:hAnsi="Times New Roman" w:cs="Times New Roman"/>
                <w:b/>
                <w:sz w:val="20"/>
              </w:rPr>
              <w:t>Отъезд</w:t>
            </w:r>
          </w:p>
        </w:tc>
      </w:tr>
    </w:tbl>
    <w:p w:rsidR="00F0383C" w:rsidRPr="00CB3901" w:rsidRDefault="00F0383C" w:rsidP="00F0383C">
      <w:pPr>
        <w:spacing w:after="0" w:line="240" w:lineRule="auto"/>
        <w:rPr>
          <w:rFonts w:ascii="Times New Roman" w:hAnsi="Times New Roman" w:cs="Times New Roman"/>
        </w:rPr>
      </w:pPr>
    </w:p>
    <w:p w:rsidR="009D710E" w:rsidRPr="00CB3901" w:rsidRDefault="009D710E" w:rsidP="00F0383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D710E" w:rsidRPr="00CB3901" w:rsidSect="00650BE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31964"/>
    <w:multiLevelType w:val="hybridMultilevel"/>
    <w:tmpl w:val="8BE2E18C"/>
    <w:lvl w:ilvl="0" w:tplc="06401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E9"/>
    <w:rsid w:val="00003CA3"/>
    <w:rsid w:val="00004FFB"/>
    <w:rsid w:val="000275FA"/>
    <w:rsid w:val="00034232"/>
    <w:rsid w:val="00052FD6"/>
    <w:rsid w:val="000571B6"/>
    <w:rsid w:val="00057CFA"/>
    <w:rsid w:val="00061879"/>
    <w:rsid w:val="00065594"/>
    <w:rsid w:val="00076D37"/>
    <w:rsid w:val="000B60F8"/>
    <w:rsid w:val="000C33AF"/>
    <w:rsid w:val="000D2A9E"/>
    <w:rsid w:val="000F7065"/>
    <w:rsid w:val="0012003B"/>
    <w:rsid w:val="00122751"/>
    <w:rsid w:val="00136A5E"/>
    <w:rsid w:val="00144A7C"/>
    <w:rsid w:val="0015236E"/>
    <w:rsid w:val="001B481E"/>
    <w:rsid w:val="001D4453"/>
    <w:rsid w:val="001D5C07"/>
    <w:rsid w:val="0023593F"/>
    <w:rsid w:val="002812C9"/>
    <w:rsid w:val="002C39FB"/>
    <w:rsid w:val="002C5903"/>
    <w:rsid w:val="00356494"/>
    <w:rsid w:val="00387E8B"/>
    <w:rsid w:val="00393F5C"/>
    <w:rsid w:val="003B731E"/>
    <w:rsid w:val="003D187E"/>
    <w:rsid w:val="003F0B3C"/>
    <w:rsid w:val="00404642"/>
    <w:rsid w:val="00427020"/>
    <w:rsid w:val="00436054"/>
    <w:rsid w:val="00445F11"/>
    <w:rsid w:val="00455D2F"/>
    <w:rsid w:val="00460524"/>
    <w:rsid w:val="0046161F"/>
    <w:rsid w:val="00461B29"/>
    <w:rsid w:val="00474073"/>
    <w:rsid w:val="00476AC1"/>
    <w:rsid w:val="004B4066"/>
    <w:rsid w:val="004B5D95"/>
    <w:rsid w:val="004D09B0"/>
    <w:rsid w:val="004E427D"/>
    <w:rsid w:val="004F34EB"/>
    <w:rsid w:val="005371AF"/>
    <w:rsid w:val="005C28C0"/>
    <w:rsid w:val="00612578"/>
    <w:rsid w:val="00645CD8"/>
    <w:rsid w:val="00647B72"/>
    <w:rsid w:val="00650BE1"/>
    <w:rsid w:val="00661236"/>
    <w:rsid w:val="006622BB"/>
    <w:rsid w:val="006A0E0A"/>
    <w:rsid w:val="006E1031"/>
    <w:rsid w:val="0070670A"/>
    <w:rsid w:val="00734396"/>
    <w:rsid w:val="007345F9"/>
    <w:rsid w:val="00743560"/>
    <w:rsid w:val="00754241"/>
    <w:rsid w:val="00763703"/>
    <w:rsid w:val="00796A59"/>
    <w:rsid w:val="007A1064"/>
    <w:rsid w:val="007B63CE"/>
    <w:rsid w:val="007C48EE"/>
    <w:rsid w:val="007E2E00"/>
    <w:rsid w:val="007F0E1E"/>
    <w:rsid w:val="00816208"/>
    <w:rsid w:val="0082318B"/>
    <w:rsid w:val="00826E65"/>
    <w:rsid w:val="00876A7D"/>
    <w:rsid w:val="00877617"/>
    <w:rsid w:val="008810F7"/>
    <w:rsid w:val="00886219"/>
    <w:rsid w:val="00890B51"/>
    <w:rsid w:val="008D399E"/>
    <w:rsid w:val="008F017F"/>
    <w:rsid w:val="009029BB"/>
    <w:rsid w:val="009274FC"/>
    <w:rsid w:val="0094636A"/>
    <w:rsid w:val="00954BA2"/>
    <w:rsid w:val="0096173B"/>
    <w:rsid w:val="009766AD"/>
    <w:rsid w:val="00990A78"/>
    <w:rsid w:val="009B144C"/>
    <w:rsid w:val="009C7E16"/>
    <w:rsid w:val="009D710E"/>
    <w:rsid w:val="009F5EE9"/>
    <w:rsid w:val="00A104A6"/>
    <w:rsid w:val="00A1415E"/>
    <w:rsid w:val="00A32E60"/>
    <w:rsid w:val="00A5190D"/>
    <w:rsid w:val="00A80B42"/>
    <w:rsid w:val="00A8667B"/>
    <w:rsid w:val="00A95A9D"/>
    <w:rsid w:val="00A95D96"/>
    <w:rsid w:val="00AB607A"/>
    <w:rsid w:val="00AD7BB6"/>
    <w:rsid w:val="00B26EDB"/>
    <w:rsid w:val="00B52EF5"/>
    <w:rsid w:val="00B560CF"/>
    <w:rsid w:val="00B82330"/>
    <w:rsid w:val="00B917E5"/>
    <w:rsid w:val="00B94508"/>
    <w:rsid w:val="00BA38E1"/>
    <w:rsid w:val="00BC26F8"/>
    <w:rsid w:val="00BD4D8A"/>
    <w:rsid w:val="00BF70B7"/>
    <w:rsid w:val="00C25CE2"/>
    <w:rsid w:val="00C47FBA"/>
    <w:rsid w:val="00CB3901"/>
    <w:rsid w:val="00CC4A0A"/>
    <w:rsid w:val="00D24D18"/>
    <w:rsid w:val="00D34BB0"/>
    <w:rsid w:val="00D412E3"/>
    <w:rsid w:val="00D53665"/>
    <w:rsid w:val="00D77330"/>
    <w:rsid w:val="00D864DD"/>
    <w:rsid w:val="00DB2151"/>
    <w:rsid w:val="00DC361C"/>
    <w:rsid w:val="00DC3FDC"/>
    <w:rsid w:val="00E67224"/>
    <w:rsid w:val="00E72F4F"/>
    <w:rsid w:val="00E95A08"/>
    <w:rsid w:val="00EA15FD"/>
    <w:rsid w:val="00EB33CA"/>
    <w:rsid w:val="00EC4985"/>
    <w:rsid w:val="00EF11ED"/>
    <w:rsid w:val="00EF48F4"/>
    <w:rsid w:val="00EF56F1"/>
    <w:rsid w:val="00F0383C"/>
    <w:rsid w:val="00F07C48"/>
    <w:rsid w:val="00F128A6"/>
    <w:rsid w:val="00F145A9"/>
    <w:rsid w:val="00F171AF"/>
    <w:rsid w:val="00F221D2"/>
    <w:rsid w:val="00F22ABE"/>
    <w:rsid w:val="00F44ECF"/>
    <w:rsid w:val="00F72199"/>
    <w:rsid w:val="00F85F11"/>
    <w:rsid w:val="00F929E8"/>
    <w:rsid w:val="00FA328F"/>
    <w:rsid w:val="00FE6262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D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4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B144C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EF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612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D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4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B144C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EF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612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B7A8-BBFF-4C51-9603-EB184B6D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97</cp:revision>
  <cp:lastPrinted>2022-10-26T08:34:00Z</cp:lastPrinted>
  <dcterms:created xsi:type="dcterms:W3CDTF">2022-10-24T05:56:00Z</dcterms:created>
  <dcterms:modified xsi:type="dcterms:W3CDTF">2022-10-26T08:34:00Z</dcterms:modified>
</cp:coreProperties>
</file>